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89852" w14:textId="088BC54A" w:rsidR="00C937FB" w:rsidRDefault="00C937FB">
      <w:bookmarkStart w:id="0" w:name="_Hlk111631731"/>
      <w:r>
        <w:t>This guide will help walk through updating mcompass</w:t>
      </w:r>
      <w:r w:rsidR="009B0148">
        <w:t>®</w:t>
      </w:r>
      <w:r>
        <w:t xml:space="preserve">. This will work for both </w:t>
      </w:r>
      <w:r w:rsidRPr="00C937FB">
        <w:t>mcompass® Anorectal Manometry (ARM)</w:t>
      </w:r>
      <w:r>
        <w:t xml:space="preserve"> </w:t>
      </w:r>
      <w:r w:rsidRPr="00C937FB">
        <w:t>and Manometric Biofeedback (MBF)</w:t>
      </w:r>
      <w:r>
        <w:t>. This guide can also be applied to future updates as well, as the uninstallation and installation steps</w:t>
      </w:r>
      <w:r w:rsidR="000C6E87">
        <w:t xml:space="preserve"> will be the same and</w:t>
      </w:r>
      <w:r>
        <w:t xml:space="preserve"> </w:t>
      </w:r>
      <w:r w:rsidR="000C6E87">
        <w:t xml:space="preserve">is </w:t>
      </w:r>
      <w:r>
        <w:t>the same for both ARM and MBF.</w:t>
      </w:r>
      <w:r w:rsidR="00D76B3A">
        <w:t xml:space="preserve"> Some locations may require the </w:t>
      </w:r>
      <w:r w:rsidR="009B0148">
        <w:t>assistance</w:t>
      </w:r>
      <w:r w:rsidR="00D76B3A">
        <w:t xml:space="preserve"> of the</w:t>
      </w:r>
      <w:r w:rsidR="009B0148">
        <w:t>ir</w:t>
      </w:r>
      <w:r w:rsidR="00D76B3A">
        <w:t xml:space="preserve"> local Clinical IT Department to update.</w:t>
      </w:r>
    </w:p>
    <w:p w14:paraId="54AFAEC5" w14:textId="77777777" w:rsidR="003C40DE" w:rsidRDefault="003C40DE"/>
    <w:p w14:paraId="3E5C5C0F" w14:textId="28A81EBB" w:rsidR="00847A8B" w:rsidRDefault="009B0148">
      <w:r>
        <w:t xml:space="preserve">The latest version of </w:t>
      </w:r>
      <w:r w:rsidR="004707B5">
        <w:t>m</w:t>
      </w:r>
      <w:r w:rsidR="00D452E8">
        <w:t>compass®</w:t>
      </w:r>
      <w:r w:rsidR="00B460F6">
        <w:t xml:space="preserve"> </w:t>
      </w:r>
      <w:r w:rsidR="00B460F6" w:rsidRPr="00B460F6">
        <w:t>Anorectal Manometry</w:t>
      </w:r>
      <w:r w:rsidR="006711AD">
        <w:t xml:space="preserve"> </w:t>
      </w:r>
      <w:r w:rsidR="00B460F6">
        <w:t>(</w:t>
      </w:r>
      <w:r w:rsidR="006711AD">
        <w:t>ARM</w:t>
      </w:r>
      <w:r w:rsidR="00B460F6">
        <w:t>)</w:t>
      </w:r>
      <w:r w:rsidR="00D452E8">
        <w:t xml:space="preserve"> </w:t>
      </w:r>
      <w:r w:rsidR="006711AD">
        <w:t xml:space="preserve">and </w:t>
      </w:r>
      <w:r w:rsidR="00B460F6" w:rsidRPr="00B460F6">
        <w:t>Manometric Biofeedback</w:t>
      </w:r>
      <w:r w:rsidR="00B460F6">
        <w:t xml:space="preserve"> (</w:t>
      </w:r>
      <w:r w:rsidR="006711AD">
        <w:t>MBF</w:t>
      </w:r>
      <w:r w:rsidR="00B460F6">
        <w:t>)</w:t>
      </w:r>
      <w:r w:rsidR="006711AD">
        <w:t xml:space="preserve"> </w:t>
      </w:r>
      <w:r w:rsidR="00D452E8">
        <w:t xml:space="preserve">can be downloaded from the following </w:t>
      </w:r>
      <w:r w:rsidR="00D0170E">
        <w:t>website</w:t>
      </w:r>
      <w:r w:rsidR="00D452E8">
        <w:t>:</w:t>
      </w:r>
    </w:p>
    <w:p w14:paraId="1E8DA4EC" w14:textId="7B37832D" w:rsidR="009139CC" w:rsidRDefault="003D61EE" w:rsidP="007F74B0">
      <w:pPr>
        <w:pStyle w:val="ListParagraph"/>
        <w:numPr>
          <w:ilvl w:val="0"/>
          <w:numId w:val="3"/>
        </w:numPr>
      </w:pPr>
      <w:hyperlink r:id="rId11" w:history="1">
        <w:r w:rsidR="007F74B0" w:rsidRPr="002F69C0">
          <w:rPr>
            <w:rStyle w:val="Hyperlink"/>
          </w:rPr>
          <w:t>https://medspira.com/software-download</w:t>
        </w:r>
      </w:hyperlink>
    </w:p>
    <w:p w14:paraId="7CE8FC9A" w14:textId="1FD787C0" w:rsidR="007F74B0" w:rsidRDefault="007F74B0" w:rsidP="007F74B0">
      <w:pPr>
        <w:pStyle w:val="ListParagraph"/>
        <w:numPr>
          <w:ilvl w:val="0"/>
          <w:numId w:val="3"/>
        </w:numPr>
      </w:pPr>
      <w:r>
        <w:t xml:space="preserve">Password: </w:t>
      </w:r>
      <w:r w:rsidR="00FC2209">
        <w:rPr>
          <w:rFonts w:eastAsiaTheme="minorEastAsia"/>
          <w:b/>
          <w:bCs/>
          <w:noProof/>
        </w:rPr>
        <w:t>M3d5p1r@SW</w:t>
      </w:r>
    </w:p>
    <w:bookmarkEnd w:id="0"/>
    <w:p w14:paraId="0918BD44" w14:textId="36FCB381" w:rsidR="009139CC" w:rsidRDefault="009139CC" w:rsidP="009139CC">
      <w:r>
        <w:t xml:space="preserve">If you are </w:t>
      </w:r>
      <w:r w:rsidR="005D5760">
        <w:t>u</w:t>
      </w:r>
      <w:r>
        <w:t>nable to download the installation files</w:t>
      </w:r>
      <w:r w:rsidR="005D5760">
        <w:t xml:space="preserve"> or need assist with installing the update</w:t>
      </w:r>
      <w:r>
        <w:t xml:space="preserve">, please </w:t>
      </w:r>
      <w:r w:rsidR="00F43258">
        <w:t xml:space="preserve">reach out to Medspira Support at </w:t>
      </w:r>
      <w:hyperlink r:id="rId12" w:history="1">
        <w:r w:rsidR="00F43258" w:rsidRPr="005F7B8B">
          <w:rPr>
            <w:rStyle w:val="Hyperlink"/>
          </w:rPr>
          <w:t>Support@medspira.com</w:t>
        </w:r>
      </w:hyperlink>
      <w:r w:rsidR="00F43258">
        <w:t xml:space="preserve"> or 612-789-0013, Option 1</w:t>
      </w:r>
      <w:r w:rsidR="005D5760">
        <w:t>.</w:t>
      </w:r>
    </w:p>
    <w:p w14:paraId="5EAB6DDD" w14:textId="71A2B1CA" w:rsidR="003D3A43" w:rsidRDefault="003D3A43" w:rsidP="009139CC"/>
    <w:p w14:paraId="11EEC3F3" w14:textId="3F92BAFA" w:rsidR="002832D2" w:rsidRPr="004E52C3" w:rsidRDefault="00ED6A73" w:rsidP="009139CC">
      <w:pPr>
        <w:rPr>
          <w:b/>
          <w:bCs/>
          <w:color w:val="FF0000"/>
          <w:sz w:val="24"/>
          <w:szCs w:val="24"/>
        </w:rPr>
      </w:pPr>
      <w:r w:rsidRPr="004E52C3">
        <w:rPr>
          <w:b/>
          <w:bCs/>
          <w:color w:val="FF0000"/>
          <w:sz w:val="24"/>
          <w:szCs w:val="24"/>
        </w:rPr>
        <w:t>*</w:t>
      </w:r>
      <w:r w:rsidR="006711AD" w:rsidRPr="004E52C3">
        <w:rPr>
          <w:b/>
          <w:bCs/>
          <w:color w:val="FF0000"/>
          <w:sz w:val="24"/>
          <w:szCs w:val="24"/>
        </w:rPr>
        <w:t xml:space="preserve">ARM </w:t>
      </w:r>
      <w:r w:rsidR="006711AD" w:rsidRPr="004E52C3">
        <w:rPr>
          <w:b/>
          <w:bCs/>
          <w:sz w:val="24"/>
          <w:szCs w:val="24"/>
        </w:rPr>
        <w:t xml:space="preserve">- </w:t>
      </w:r>
      <w:r w:rsidRPr="004E52C3">
        <w:rPr>
          <w:b/>
          <w:bCs/>
          <w:sz w:val="24"/>
          <w:szCs w:val="24"/>
        </w:rPr>
        <w:t>If you</w:t>
      </w:r>
      <w:r w:rsidR="00D0170E" w:rsidRPr="004E52C3">
        <w:rPr>
          <w:b/>
          <w:bCs/>
          <w:sz w:val="24"/>
          <w:szCs w:val="24"/>
        </w:rPr>
        <w:t xml:space="preserve"> have an older mcompass® </w:t>
      </w:r>
      <w:r w:rsidR="00ED4C11" w:rsidRPr="004E52C3">
        <w:rPr>
          <w:b/>
          <w:bCs/>
          <w:sz w:val="24"/>
          <w:szCs w:val="24"/>
        </w:rPr>
        <w:t xml:space="preserve">ARM </w:t>
      </w:r>
      <w:r w:rsidR="00D0170E" w:rsidRPr="004E52C3">
        <w:rPr>
          <w:b/>
          <w:bCs/>
          <w:sz w:val="24"/>
          <w:szCs w:val="24"/>
        </w:rPr>
        <w:t>version that is not</w:t>
      </w:r>
      <w:r w:rsidR="002832D2" w:rsidRPr="004E52C3">
        <w:rPr>
          <w:b/>
          <w:bCs/>
          <w:sz w:val="24"/>
          <w:szCs w:val="24"/>
        </w:rPr>
        <w:t xml:space="preserve"> </w:t>
      </w:r>
      <w:r w:rsidRPr="004E52C3">
        <w:rPr>
          <w:b/>
          <w:bCs/>
          <w:sz w:val="24"/>
          <w:szCs w:val="24"/>
        </w:rPr>
        <w:t>1.07.x,</w:t>
      </w:r>
      <w:r w:rsidR="002309F2" w:rsidRPr="004E52C3">
        <w:rPr>
          <w:b/>
          <w:bCs/>
          <w:sz w:val="24"/>
          <w:szCs w:val="24"/>
        </w:rPr>
        <w:t xml:space="preserve"> please contact Medspira Support to assist with the update.</w:t>
      </w:r>
      <w:r w:rsidR="00502A4D" w:rsidRPr="004E52C3">
        <w:rPr>
          <w:b/>
          <w:bCs/>
          <w:sz w:val="24"/>
          <w:szCs w:val="24"/>
        </w:rPr>
        <w:t xml:space="preserve"> </w:t>
      </w:r>
      <w:r w:rsidR="008A6879" w:rsidRPr="008A6879">
        <w:rPr>
          <w:i/>
          <w:iCs/>
          <w:sz w:val="24"/>
          <w:szCs w:val="24"/>
        </w:rPr>
        <w:t>(</w:t>
      </w:r>
      <w:r w:rsidR="008A6879">
        <w:rPr>
          <w:i/>
          <w:iCs/>
          <w:sz w:val="24"/>
          <w:szCs w:val="24"/>
        </w:rPr>
        <w:t>V</w:t>
      </w:r>
      <w:r w:rsidR="008A6879" w:rsidRPr="008A6879">
        <w:rPr>
          <w:i/>
          <w:iCs/>
          <w:sz w:val="24"/>
          <w:szCs w:val="24"/>
        </w:rPr>
        <w:t>ersion number is display</w:t>
      </w:r>
      <w:r w:rsidR="008A6879">
        <w:rPr>
          <w:i/>
          <w:iCs/>
          <w:sz w:val="24"/>
          <w:szCs w:val="24"/>
        </w:rPr>
        <w:t xml:space="preserve"> under the mcompass® logo when mcompass® loads</w:t>
      </w:r>
      <w:r w:rsidR="008A6879" w:rsidRPr="008A6879">
        <w:rPr>
          <w:i/>
          <w:iCs/>
          <w:sz w:val="24"/>
          <w:szCs w:val="24"/>
        </w:rPr>
        <w:t>)</w:t>
      </w:r>
    </w:p>
    <w:p w14:paraId="06947A27" w14:textId="4887FFD8" w:rsidR="002832D2" w:rsidRPr="00B460F6" w:rsidRDefault="002832D2" w:rsidP="009160C4">
      <w:pPr>
        <w:pStyle w:val="Heading2"/>
        <w:spacing w:before="0"/>
        <w:rPr>
          <w:b/>
          <w:bCs/>
        </w:rPr>
      </w:pPr>
      <w:r w:rsidRPr="00B460F6">
        <w:rPr>
          <w:b/>
          <w:bCs/>
        </w:rPr>
        <w:t>Please follow the steps below to update mcompass®</w:t>
      </w:r>
    </w:p>
    <w:p w14:paraId="2328C5CF" w14:textId="77777777" w:rsidR="009160C4" w:rsidRDefault="009160C4" w:rsidP="006D09EA">
      <w:pPr>
        <w:pStyle w:val="ListParagraph"/>
      </w:pPr>
    </w:p>
    <w:p w14:paraId="5A84D3FA" w14:textId="5B3458A4" w:rsidR="003C40DE" w:rsidRDefault="003C40DE" w:rsidP="006D09EA">
      <w:pPr>
        <w:pStyle w:val="ListParagraph"/>
      </w:pPr>
      <w:r>
        <w:t>Please allow yourself 15-30 minutes to do the update.</w:t>
      </w:r>
    </w:p>
    <w:p w14:paraId="701F7E17" w14:textId="77777777" w:rsidR="003C40DE" w:rsidRDefault="003C40DE" w:rsidP="006D09EA">
      <w:pPr>
        <w:pStyle w:val="ListParagraph"/>
      </w:pPr>
    </w:p>
    <w:p w14:paraId="741BDDD0" w14:textId="1E451008" w:rsidR="009D3B50" w:rsidRDefault="008A6879" w:rsidP="006D09EA">
      <w:pPr>
        <w:pStyle w:val="ListParagraph"/>
      </w:pPr>
      <w:r>
        <w:t>When updating, we</w:t>
      </w:r>
      <w:r w:rsidR="00A52A10">
        <w:t xml:space="preserve"> </w:t>
      </w:r>
      <w:r w:rsidR="004707B5">
        <w:t>recommend uninstalling</w:t>
      </w:r>
      <w:r>
        <w:t xml:space="preserve"> the current</w:t>
      </w:r>
      <w:r w:rsidR="004707B5">
        <w:t xml:space="preserve"> </w:t>
      </w:r>
      <w:r w:rsidR="00B460F6">
        <w:t>ARM</w:t>
      </w:r>
      <w:r w:rsidR="009D3B50">
        <w:t xml:space="preserve"> </w:t>
      </w:r>
      <w:r w:rsidR="00B460F6">
        <w:t xml:space="preserve">and/or MBF </w:t>
      </w:r>
      <w:r>
        <w:t xml:space="preserve">versions first </w:t>
      </w:r>
      <w:r w:rsidR="004707B5">
        <w:t>to prevent any confusion or unintended use</w:t>
      </w:r>
      <w:r w:rsidR="009C2E76">
        <w:t xml:space="preserve"> of the older versions</w:t>
      </w:r>
      <w:r w:rsidR="004707B5">
        <w:t xml:space="preserve">, prior to installing </w:t>
      </w:r>
      <w:r w:rsidR="009C2E76">
        <w:t xml:space="preserve">the updated </w:t>
      </w:r>
      <w:r w:rsidR="00ED4C11">
        <w:t>ARM</w:t>
      </w:r>
      <w:r w:rsidR="004707B5">
        <w:t xml:space="preserve"> </w:t>
      </w:r>
      <w:r w:rsidR="009C2E76">
        <w:t>a</w:t>
      </w:r>
      <w:r w:rsidR="00B460F6">
        <w:t>nd</w:t>
      </w:r>
      <w:r w:rsidR="00ED4C11">
        <w:t>/or</w:t>
      </w:r>
      <w:r w:rsidR="00B460F6">
        <w:t xml:space="preserve"> </w:t>
      </w:r>
      <w:r w:rsidR="00ED4C11">
        <w:t>MBF</w:t>
      </w:r>
      <w:r w:rsidR="00D71E8B">
        <w:t>:</w:t>
      </w:r>
    </w:p>
    <w:p w14:paraId="7C0A6A21" w14:textId="77777777" w:rsidR="004707B5" w:rsidRDefault="004707B5" w:rsidP="004707B5">
      <w:pPr>
        <w:pStyle w:val="ListParagraph"/>
      </w:pPr>
    </w:p>
    <w:p w14:paraId="3A2B26F2" w14:textId="505563F6" w:rsidR="004707B5" w:rsidRDefault="004707B5" w:rsidP="006D09EA">
      <w:pPr>
        <w:pStyle w:val="Heading3"/>
        <w:numPr>
          <w:ilvl w:val="0"/>
          <w:numId w:val="5"/>
        </w:numPr>
      </w:pPr>
      <w:r>
        <w:t>Uninstalling mcompass®</w:t>
      </w:r>
      <w:r w:rsidR="006711AD">
        <w:t xml:space="preserve"> ARM</w:t>
      </w:r>
      <w:r w:rsidR="0018343C">
        <w:t xml:space="preserve"> </w:t>
      </w:r>
      <w:r w:rsidR="006711AD">
        <w:t>&amp; MBF</w:t>
      </w:r>
      <w:r>
        <w:t>:</w:t>
      </w:r>
    </w:p>
    <w:p w14:paraId="55E52BFC" w14:textId="5D432629" w:rsidR="00735993" w:rsidRPr="009F37C4" w:rsidRDefault="00735993" w:rsidP="00D71E8B">
      <w:pPr>
        <w:pStyle w:val="ListParagraph"/>
        <w:numPr>
          <w:ilvl w:val="1"/>
          <w:numId w:val="2"/>
        </w:numPr>
      </w:pPr>
      <w:r>
        <w:t xml:space="preserve">Windows 7 Devices </w:t>
      </w:r>
      <w:r>
        <w:rPr>
          <w:noProof/>
        </w:rPr>
        <w:drawing>
          <wp:inline distT="0" distB="0" distL="0" distR="0" wp14:anchorId="2490BB64" wp14:editId="5F71C012">
            <wp:extent cx="333333" cy="26666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sz w:val="16"/>
          <w:szCs w:val="16"/>
        </w:rPr>
        <w:t>Start menu logo is a circle)</w:t>
      </w:r>
    </w:p>
    <w:p w14:paraId="668EB7A7" w14:textId="42DEC780" w:rsidR="009F37C4" w:rsidRDefault="009F37C4" w:rsidP="00D71E8B">
      <w:pPr>
        <w:pStyle w:val="ListParagraph"/>
        <w:numPr>
          <w:ilvl w:val="2"/>
          <w:numId w:val="2"/>
        </w:numPr>
      </w:pPr>
      <w:r w:rsidRPr="009F37C4">
        <w:t>Clic</w:t>
      </w:r>
      <w:r>
        <w:t>k</w:t>
      </w:r>
      <w:r w:rsidR="00B07845">
        <w:t>/tap</w:t>
      </w:r>
      <w:r>
        <w:t xml:space="preserve"> </w:t>
      </w:r>
      <w:r w:rsidRPr="009F37C4">
        <w:rPr>
          <w:b/>
          <w:bCs/>
        </w:rPr>
        <w:t>Start</w:t>
      </w:r>
      <w:r w:rsidR="00B07845" w:rsidRPr="00B07845">
        <w:t>,</w:t>
      </w:r>
    </w:p>
    <w:p w14:paraId="10F60015" w14:textId="77985249" w:rsidR="009F37C4" w:rsidRDefault="009F37C4" w:rsidP="00D71E8B">
      <w:pPr>
        <w:pStyle w:val="ListParagraph"/>
        <w:numPr>
          <w:ilvl w:val="2"/>
          <w:numId w:val="2"/>
        </w:numPr>
      </w:pPr>
      <w:r>
        <w:t>Click</w:t>
      </w:r>
      <w:r w:rsidR="00B07845">
        <w:t>/tap</w:t>
      </w:r>
      <w:r>
        <w:t xml:space="preserve"> </w:t>
      </w:r>
      <w:r w:rsidRPr="009F37C4">
        <w:rPr>
          <w:b/>
          <w:bCs/>
        </w:rPr>
        <w:t>Control Panel</w:t>
      </w:r>
      <w:r w:rsidR="00B07845" w:rsidRPr="00B07845">
        <w:t>,</w:t>
      </w:r>
    </w:p>
    <w:p w14:paraId="2501F44E" w14:textId="2999C417" w:rsidR="009F37C4" w:rsidRDefault="009F37C4" w:rsidP="00D71E8B">
      <w:pPr>
        <w:pStyle w:val="ListParagraph"/>
        <w:numPr>
          <w:ilvl w:val="2"/>
          <w:numId w:val="2"/>
        </w:numPr>
      </w:pPr>
      <w:r>
        <w:t>Click</w:t>
      </w:r>
      <w:r w:rsidR="00B07845">
        <w:t>/tap</w:t>
      </w:r>
      <w:r>
        <w:t xml:space="preserve"> </w:t>
      </w:r>
      <w:r w:rsidRPr="009F37C4">
        <w:rPr>
          <w:b/>
          <w:bCs/>
        </w:rPr>
        <w:t>Programs and Features</w:t>
      </w:r>
      <w:r w:rsidR="00B07845" w:rsidRPr="00B07845">
        <w:t>,</w:t>
      </w:r>
    </w:p>
    <w:p w14:paraId="66F9D47E" w14:textId="6F4E27D8" w:rsidR="009F37C4" w:rsidRDefault="009F37C4" w:rsidP="00D71E8B">
      <w:pPr>
        <w:pStyle w:val="ListParagraph"/>
        <w:numPr>
          <w:ilvl w:val="2"/>
          <w:numId w:val="2"/>
        </w:numPr>
      </w:pPr>
      <w:r>
        <w:t>Look for and click</w:t>
      </w:r>
      <w:r w:rsidR="00B07845">
        <w:t>/tap</w:t>
      </w:r>
      <w:r>
        <w:t xml:space="preserve"> </w:t>
      </w:r>
      <w:r w:rsidR="004707B5" w:rsidRPr="004707B5">
        <w:rPr>
          <w:b/>
          <w:bCs/>
        </w:rPr>
        <w:t>mcompass</w:t>
      </w:r>
      <w:r w:rsidR="009160C4">
        <w:rPr>
          <w:b/>
          <w:bCs/>
        </w:rPr>
        <w:t xml:space="preserve"> XXXX/mcompass® Diagnostic</w:t>
      </w:r>
      <w:r w:rsidR="006711AD">
        <w:rPr>
          <w:b/>
          <w:bCs/>
        </w:rPr>
        <w:t xml:space="preserve"> </w:t>
      </w:r>
      <w:r w:rsidR="006711AD">
        <w:t xml:space="preserve">or </w:t>
      </w:r>
      <w:r w:rsidR="006711AD" w:rsidRPr="006711AD">
        <w:rPr>
          <w:b/>
          <w:bCs/>
        </w:rPr>
        <w:t xml:space="preserve">mcompass biofeedback </w:t>
      </w:r>
      <w:r w:rsidR="009160C4">
        <w:rPr>
          <w:b/>
          <w:bCs/>
        </w:rPr>
        <w:t xml:space="preserve">XXXX/mcompass® Biofeedback </w:t>
      </w:r>
      <w:r w:rsidR="009160C4" w:rsidRPr="009160C4">
        <w:t>to highlight</w:t>
      </w:r>
      <w:r w:rsidR="006711AD">
        <w:t>,</w:t>
      </w:r>
    </w:p>
    <w:p w14:paraId="4F6B1AA5" w14:textId="43CB7176" w:rsidR="009F37C4" w:rsidRDefault="009F37C4" w:rsidP="00D71E8B">
      <w:pPr>
        <w:pStyle w:val="ListParagraph"/>
        <w:numPr>
          <w:ilvl w:val="2"/>
          <w:numId w:val="2"/>
        </w:numPr>
      </w:pPr>
      <w:r>
        <w:t>Click</w:t>
      </w:r>
      <w:r w:rsidR="00B07845">
        <w:t>/tap</w:t>
      </w:r>
      <w:r>
        <w:t xml:space="preserve"> </w:t>
      </w:r>
      <w:r w:rsidRPr="009F37C4">
        <w:rPr>
          <w:b/>
          <w:bCs/>
        </w:rPr>
        <w:t>Uninstall</w:t>
      </w:r>
      <w:r w:rsidR="00B07845" w:rsidRPr="00B07845">
        <w:t>,</w:t>
      </w:r>
    </w:p>
    <w:p w14:paraId="2D5AB1BA" w14:textId="6C02CF7C" w:rsidR="009F37C4" w:rsidRPr="009F37C4" w:rsidRDefault="009F37C4" w:rsidP="00D71E8B">
      <w:pPr>
        <w:pStyle w:val="ListParagraph"/>
        <w:numPr>
          <w:ilvl w:val="2"/>
          <w:numId w:val="2"/>
        </w:numPr>
      </w:pPr>
      <w:r>
        <w:t>If a security window pops up to uninstall, click</w:t>
      </w:r>
      <w:r w:rsidR="00B07845">
        <w:t>/tap</w:t>
      </w:r>
      <w:r>
        <w:t xml:space="preserve"> </w:t>
      </w:r>
      <w:r w:rsidRPr="0038553F">
        <w:rPr>
          <w:b/>
          <w:bCs/>
        </w:rPr>
        <w:t>OK</w:t>
      </w:r>
      <w:r>
        <w:t xml:space="preserve"> to uninstall.</w:t>
      </w:r>
    </w:p>
    <w:p w14:paraId="6FFB4AA7" w14:textId="77777777" w:rsidR="009F37C4" w:rsidRPr="009F37C4" w:rsidRDefault="009F37C4" w:rsidP="00D71E8B">
      <w:pPr>
        <w:pStyle w:val="ListParagraph"/>
        <w:numPr>
          <w:ilvl w:val="1"/>
          <w:numId w:val="2"/>
        </w:numPr>
      </w:pPr>
      <w:r>
        <w:t>Windows 10 Devices</w:t>
      </w:r>
      <w:r w:rsidRPr="00FB74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E33A24" wp14:editId="493A24EF">
            <wp:extent cx="333333" cy="2952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16"/>
          <w:szCs w:val="16"/>
        </w:rPr>
        <w:t>(Start menu logo is a square)</w:t>
      </w:r>
    </w:p>
    <w:p w14:paraId="547F8200" w14:textId="6ECC928F" w:rsidR="00735993" w:rsidRDefault="00735993" w:rsidP="00D71E8B">
      <w:pPr>
        <w:pStyle w:val="ListParagraph"/>
        <w:numPr>
          <w:ilvl w:val="2"/>
          <w:numId w:val="2"/>
        </w:numPr>
      </w:pPr>
      <w:r>
        <w:t xml:space="preserve">Click </w:t>
      </w:r>
      <w:r w:rsidRPr="009F37C4">
        <w:rPr>
          <w:b/>
          <w:bCs/>
        </w:rPr>
        <w:t>Start</w:t>
      </w:r>
      <w:r w:rsidR="00B07845" w:rsidRPr="00B07845">
        <w:t>,</w:t>
      </w:r>
    </w:p>
    <w:p w14:paraId="46D2B8F1" w14:textId="52617FED" w:rsidR="00735993" w:rsidRDefault="00735993" w:rsidP="00D71E8B">
      <w:pPr>
        <w:pStyle w:val="ListParagraph"/>
        <w:numPr>
          <w:ilvl w:val="2"/>
          <w:numId w:val="2"/>
        </w:numPr>
      </w:pPr>
      <w:r>
        <w:t xml:space="preserve">Click </w:t>
      </w:r>
      <w:r w:rsidRPr="009F37C4">
        <w:rPr>
          <w:b/>
          <w:bCs/>
        </w:rPr>
        <w:t>Settings</w:t>
      </w:r>
      <w:r w:rsidR="006711AD">
        <w:rPr>
          <w:b/>
          <w:bCs/>
        </w:rPr>
        <w:t xml:space="preserve">  </w:t>
      </w:r>
      <w:r w:rsidR="006711AD" w:rsidRPr="006711AD">
        <w:rPr>
          <w:b/>
          <w:bCs/>
          <w:noProof/>
        </w:rPr>
        <w:drawing>
          <wp:inline distT="0" distB="0" distL="0" distR="0" wp14:anchorId="54FE8812" wp14:editId="5998B4EB">
            <wp:extent cx="1095528" cy="295316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2953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07845" w:rsidRPr="00B07845">
        <w:t>,</w:t>
      </w:r>
    </w:p>
    <w:p w14:paraId="4FD83900" w14:textId="027A5995" w:rsidR="00735993" w:rsidRDefault="00735993" w:rsidP="00D71E8B">
      <w:pPr>
        <w:pStyle w:val="ListParagraph"/>
        <w:numPr>
          <w:ilvl w:val="2"/>
          <w:numId w:val="2"/>
        </w:numPr>
      </w:pPr>
      <w:r>
        <w:t xml:space="preserve">Click </w:t>
      </w:r>
      <w:r w:rsidRPr="009F37C4">
        <w:rPr>
          <w:b/>
          <w:bCs/>
        </w:rPr>
        <w:t>Apps</w:t>
      </w:r>
      <w:r w:rsidR="00B07845" w:rsidRPr="00B07845">
        <w:t>,</w:t>
      </w:r>
    </w:p>
    <w:p w14:paraId="3B446501" w14:textId="77777777" w:rsidR="009160C4" w:rsidRDefault="009160C4" w:rsidP="009160C4">
      <w:pPr>
        <w:pStyle w:val="ListParagraph"/>
        <w:numPr>
          <w:ilvl w:val="2"/>
          <w:numId w:val="2"/>
        </w:numPr>
      </w:pPr>
      <w:r>
        <w:t xml:space="preserve">Look for and click/tap </w:t>
      </w:r>
      <w:r w:rsidRPr="004707B5">
        <w:rPr>
          <w:b/>
          <w:bCs/>
        </w:rPr>
        <w:t>mcompass</w:t>
      </w:r>
      <w:r>
        <w:rPr>
          <w:b/>
          <w:bCs/>
        </w:rPr>
        <w:t xml:space="preserve"> XXXX/mcompass® Diagnostic </w:t>
      </w:r>
      <w:r>
        <w:t xml:space="preserve">or </w:t>
      </w:r>
      <w:r w:rsidRPr="006711AD">
        <w:rPr>
          <w:b/>
          <w:bCs/>
        </w:rPr>
        <w:t xml:space="preserve">mcompass biofeedback </w:t>
      </w:r>
      <w:r>
        <w:rPr>
          <w:b/>
          <w:bCs/>
        </w:rPr>
        <w:t xml:space="preserve">XXXX/mcompass® Biofeedback </w:t>
      </w:r>
      <w:r w:rsidRPr="009160C4">
        <w:t>to highlight</w:t>
      </w:r>
      <w:r>
        <w:t>,</w:t>
      </w:r>
    </w:p>
    <w:p w14:paraId="4293DE3D" w14:textId="585304F9" w:rsidR="00735993" w:rsidRDefault="00735993" w:rsidP="00D71E8B">
      <w:pPr>
        <w:pStyle w:val="ListParagraph"/>
        <w:numPr>
          <w:ilvl w:val="2"/>
          <w:numId w:val="2"/>
        </w:numPr>
      </w:pPr>
      <w:r>
        <w:t xml:space="preserve">Click </w:t>
      </w:r>
      <w:r w:rsidRPr="009F37C4">
        <w:rPr>
          <w:b/>
          <w:bCs/>
        </w:rPr>
        <w:t>Uninstall</w:t>
      </w:r>
      <w:r w:rsidR="00B07845" w:rsidRPr="00B07845">
        <w:t>,</w:t>
      </w:r>
    </w:p>
    <w:p w14:paraId="5438B37A" w14:textId="03F29682" w:rsidR="00735993" w:rsidRDefault="00735993" w:rsidP="00D71E8B">
      <w:pPr>
        <w:pStyle w:val="ListParagraph"/>
        <w:numPr>
          <w:ilvl w:val="2"/>
          <w:numId w:val="2"/>
        </w:numPr>
      </w:pPr>
      <w:r>
        <w:t xml:space="preserve">If a security window pops up to uninstall, click </w:t>
      </w:r>
      <w:r w:rsidRPr="0038553F">
        <w:rPr>
          <w:b/>
          <w:bCs/>
        </w:rPr>
        <w:t>OK</w:t>
      </w:r>
      <w:r>
        <w:t xml:space="preserve"> to uninstall</w:t>
      </w:r>
      <w:r w:rsidR="00B07845">
        <w:t>.</w:t>
      </w:r>
    </w:p>
    <w:p w14:paraId="330EB011" w14:textId="77777777" w:rsidR="009F37C4" w:rsidRDefault="009F37C4" w:rsidP="009F37C4">
      <w:pPr>
        <w:pStyle w:val="ListParagraph"/>
      </w:pPr>
    </w:p>
    <w:p w14:paraId="7C713488" w14:textId="5DB8DCAD" w:rsidR="002832D2" w:rsidRDefault="00D71E8B" w:rsidP="006D09EA">
      <w:pPr>
        <w:pStyle w:val="Heading3"/>
        <w:numPr>
          <w:ilvl w:val="0"/>
          <w:numId w:val="5"/>
        </w:numPr>
      </w:pPr>
      <w:r>
        <w:lastRenderedPageBreak/>
        <w:t>I</w:t>
      </w:r>
      <w:r w:rsidR="002832D2">
        <w:t>nstall</w:t>
      </w:r>
      <w:r>
        <w:t>ing</w:t>
      </w:r>
      <w:r w:rsidR="002832D2">
        <w:t xml:space="preserve"> </w:t>
      </w:r>
      <w:r w:rsidR="004707B5" w:rsidRPr="006711AD">
        <w:rPr>
          <w:b/>
          <w:bCs/>
        </w:rPr>
        <w:t>mcompass®</w:t>
      </w:r>
      <w:r w:rsidR="006711AD" w:rsidRPr="006711AD">
        <w:rPr>
          <w:b/>
          <w:bCs/>
        </w:rPr>
        <w:t xml:space="preserve"> ARM</w:t>
      </w:r>
      <w:r>
        <w:t>:</w:t>
      </w:r>
    </w:p>
    <w:p w14:paraId="55CA03FD" w14:textId="3BE057EB" w:rsidR="009F37C4" w:rsidRDefault="009F37C4" w:rsidP="00CA6EAA">
      <w:pPr>
        <w:pStyle w:val="ListParagraph"/>
        <w:numPr>
          <w:ilvl w:val="0"/>
          <w:numId w:val="10"/>
        </w:numPr>
      </w:pPr>
      <w:r>
        <w:t>Navigate to the location where</w:t>
      </w:r>
      <w:r w:rsidR="009160C4">
        <w:t xml:space="preserve"> the </w:t>
      </w:r>
      <w:r w:rsidR="004707B5">
        <w:t>mcompass®</w:t>
      </w:r>
      <w:r w:rsidR="00104807">
        <w:t xml:space="preserve"> ARM</w:t>
      </w:r>
      <w:r w:rsidR="009160C4">
        <w:t xml:space="preserve"> update software</w:t>
      </w:r>
      <w:r>
        <w:t xml:space="preserve"> has been downloaded to, normally it would be in the </w:t>
      </w:r>
      <w:r w:rsidRPr="009F37C4">
        <w:rPr>
          <w:b/>
          <w:bCs/>
        </w:rPr>
        <w:t>Downloads</w:t>
      </w:r>
      <w:r>
        <w:t xml:space="preserve"> folder as the default location, unless the location has been changed.</w:t>
      </w:r>
    </w:p>
    <w:p w14:paraId="487EF095" w14:textId="16BB38C8" w:rsidR="00E6725E" w:rsidRDefault="00E6725E" w:rsidP="00CA6EAA">
      <w:pPr>
        <w:pStyle w:val="ListParagraph"/>
        <w:numPr>
          <w:ilvl w:val="0"/>
          <w:numId w:val="10"/>
        </w:numPr>
      </w:pPr>
      <w:bookmarkStart w:id="1" w:name="_Hlk155615789"/>
      <w:r>
        <w:t xml:space="preserve">Look for the </w:t>
      </w:r>
      <w:r w:rsidR="004707B5" w:rsidRPr="004707B5">
        <w:rPr>
          <w:b/>
          <w:bCs/>
        </w:rPr>
        <w:t>mcompass</w:t>
      </w:r>
      <w:r w:rsidR="006B73D6">
        <w:rPr>
          <w:b/>
          <w:bCs/>
        </w:rPr>
        <w:t>®</w:t>
      </w:r>
      <w:r w:rsidRPr="006B73D6">
        <w:rPr>
          <w:b/>
          <w:bCs/>
        </w:rPr>
        <w:t xml:space="preserve"> </w:t>
      </w:r>
      <w:r w:rsidR="006B73D6" w:rsidRPr="006B73D6">
        <w:rPr>
          <w:b/>
          <w:bCs/>
        </w:rPr>
        <w:t>ARM</w:t>
      </w:r>
      <w:r w:rsidR="006B73D6">
        <w:t xml:space="preserve"> </w:t>
      </w:r>
      <w:r>
        <w:t>folder and click/tap it to open,</w:t>
      </w:r>
      <w:r w:rsidR="009160C4">
        <w:t xml:space="preserve"> </w:t>
      </w:r>
      <w:r w:rsidR="009160C4" w:rsidRPr="009160C4">
        <w:rPr>
          <w:i/>
          <w:iCs/>
        </w:rPr>
        <w:t>(verify</w:t>
      </w:r>
      <w:r w:rsidR="009160C4">
        <w:rPr>
          <w:i/>
          <w:iCs/>
        </w:rPr>
        <w:t xml:space="preserve"> the</w:t>
      </w:r>
      <w:r w:rsidR="009160C4" w:rsidRPr="009160C4">
        <w:rPr>
          <w:i/>
          <w:iCs/>
        </w:rPr>
        <w:t xml:space="preserve"> version number</w:t>
      </w:r>
      <w:r w:rsidR="009160C4">
        <w:rPr>
          <w:i/>
          <w:iCs/>
        </w:rPr>
        <w:t xml:space="preserve"> is the latest</w:t>
      </w:r>
      <w:r w:rsidR="009160C4" w:rsidRPr="009160C4">
        <w:rPr>
          <w:i/>
          <w:iCs/>
        </w:rPr>
        <w:t>)</w:t>
      </w:r>
    </w:p>
    <w:p w14:paraId="3C1F5252" w14:textId="77777777" w:rsidR="00B07845" w:rsidRDefault="00E6725E" w:rsidP="00CA6EAA">
      <w:pPr>
        <w:pStyle w:val="ListParagraph"/>
        <w:numPr>
          <w:ilvl w:val="0"/>
          <w:numId w:val="10"/>
        </w:numPr>
      </w:pPr>
      <w:bookmarkStart w:id="2" w:name="_Hlk121837022"/>
      <w:bookmarkEnd w:id="1"/>
      <w:r>
        <w:t xml:space="preserve">In the folder, </w:t>
      </w:r>
    </w:p>
    <w:p w14:paraId="54E948DC" w14:textId="38223883" w:rsidR="00B07845" w:rsidRDefault="00B460F6" w:rsidP="00CA6EAA">
      <w:pPr>
        <w:pStyle w:val="ListParagraph"/>
        <w:numPr>
          <w:ilvl w:val="0"/>
          <w:numId w:val="13"/>
        </w:numPr>
      </w:pPr>
      <w:r>
        <w:t>I</w:t>
      </w:r>
      <w:r w:rsidR="00E6725E">
        <w:t>f using a mouse</w:t>
      </w:r>
      <w:r w:rsidR="00B74C13">
        <w:t>,</w:t>
      </w:r>
      <w:r w:rsidR="00E6725E">
        <w:t xml:space="preserve"> right click </w:t>
      </w:r>
      <w:r w:rsidR="00E6725E" w:rsidRPr="00B07845">
        <w:rPr>
          <w:b/>
          <w:bCs/>
          <w:sz w:val="28"/>
          <w:szCs w:val="28"/>
        </w:rPr>
        <w:t>setup.ex</w:t>
      </w:r>
      <w:r w:rsidR="00B07845" w:rsidRPr="00B07845">
        <w:rPr>
          <w:b/>
          <w:bCs/>
          <w:sz w:val="28"/>
          <w:szCs w:val="28"/>
        </w:rPr>
        <w:t>e</w:t>
      </w:r>
      <w:r w:rsidR="00B07845">
        <w:t xml:space="preserve"> to get the function pop up window, then click </w:t>
      </w:r>
      <w:r w:rsidR="00B07845" w:rsidRPr="00B07845">
        <w:rPr>
          <w:b/>
          <w:bCs/>
        </w:rPr>
        <w:t>Open</w:t>
      </w:r>
      <w:r w:rsidR="00B07845">
        <w:t xml:space="preserve"> to start the installation.</w:t>
      </w:r>
    </w:p>
    <w:p w14:paraId="75685E0B" w14:textId="63B013AB" w:rsidR="00E6725E" w:rsidRDefault="00B460F6" w:rsidP="00CA6EAA">
      <w:pPr>
        <w:pStyle w:val="ListParagraph"/>
        <w:numPr>
          <w:ilvl w:val="0"/>
          <w:numId w:val="13"/>
        </w:numPr>
      </w:pPr>
      <w:r>
        <w:t>I</w:t>
      </w:r>
      <w:r w:rsidR="00E6725E">
        <w:t xml:space="preserve">f </w:t>
      </w:r>
      <w:r w:rsidR="00B07845">
        <w:t xml:space="preserve">using the table touch screen, tap and press the </w:t>
      </w:r>
      <w:r w:rsidR="00B07845" w:rsidRPr="00B07845">
        <w:rPr>
          <w:b/>
          <w:bCs/>
          <w:sz w:val="28"/>
          <w:szCs w:val="28"/>
        </w:rPr>
        <w:t>setup.exe</w:t>
      </w:r>
      <w:r w:rsidR="00B07845">
        <w:t xml:space="preserve"> for a few seconds to get the function pop up window, then tap </w:t>
      </w:r>
      <w:r w:rsidR="00B07845" w:rsidRPr="00B07845">
        <w:rPr>
          <w:b/>
          <w:bCs/>
        </w:rPr>
        <w:t>Open</w:t>
      </w:r>
      <w:r w:rsidR="00B07845">
        <w:t xml:space="preserve"> to start the installation.</w:t>
      </w:r>
    </w:p>
    <w:p w14:paraId="2B2EE5F3" w14:textId="32F490C9" w:rsidR="00ED6A73" w:rsidRDefault="00ED6A73" w:rsidP="00CA6EAA">
      <w:pPr>
        <w:pStyle w:val="ListParagraph"/>
        <w:numPr>
          <w:ilvl w:val="0"/>
          <w:numId w:val="10"/>
        </w:numPr>
      </w:pPr>
      <w:r>
        <w:t xml:space="preserve">The updated mcompass® desktop icon will now say </w:t>
      </w:r>
      <w:r w:rsidRPr="00ED6A73">
        <w:rPr>
          <w:b/>
          <w:bCs/>
        </w:rPr>
        <w:t>mcompass® Diagnostic</w:t>
      </w:r>
      <w:r>
        <w:t>.</w:t>
      </w:r>
      <w:r w:rsidR="00F10792">
        <w:t xml:space="preserve"> </w:t>
      </w:r>
      <w:r w:rsidR="00F10792" w:rsidRPr="00F10792">
        <w:rPr>
          <w:noProof/>
        </w:rPr>
        <w:drawing>
          <wp:inline distT="0" distB="0" distL="0" distR="0" wp14:anchorId="6B634256" wp14:editId="6E79FFD2">
            <wp:extent cx="448351" cy="548640"/>
            <wp:effectExtent l="0" t="0" r="8890" b="381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51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75413ED0" w14:textId="77777777" w:rsidR="009F37C4" w:rsidRDefault="009F37C4" w:rsidP="009F37C4">
      <w:pPr>
        <w:pStyle w:val="ListParagraph"/>
      </w:pPr>
    </w:p>
    <w:p w14:paraId="426B9AB4" w14:textId="57DE9437" w:rsidR="00D71E8B" w:rsidRPr="00D71E8B" w:rsidRDefault="00D71E8B" w:rsidP="006D09EA">
      <w:pPr>
        <w:pStyle w:val="Heading3"/>
        <w:numPr>
          <w:ilvl w:val="0"/>
          <w:numId w:val="5"/>
        </w:numPr>
      </w:pPr>
      <w:r>
        <w:t xml:space="preserve">Installing </w:t>
      </w:r>
      <w:r w:rsidR="004707B5" w:rsidRPr="006711AD">
        <w:rPr>
          <w:b/>
          <w:bCs/>
        </w:rPr>
        <w:t>mcompass®</w:t>
      </w:r>
      <w:r w:rsidR="006711AD" w:rsidRPr="006711AD">
        <w:rPr>
          <w:b/>
          <w:bCs/>
        </w:rPr>
        <w:t xml:space="preserve"> ARM</w:t>
      </w:r>
      <w:r w:rsidRPr="006711AD">
        <w:rPr>
          <w:b/>
          <w:bCs/>
        </w:rPr>
        <w:t xml:space="preserve"> </w:t>
      </w:r>
      <w:r w:rsidRPr="006711AD">
        <w:rPr>
          <w:b/>
          <w:bCs/>
          <w:i/>
          <w:iCs/>
        </w:rPr>
        <w:t>Lite</w:t>
      </w:r>
      <w:r>
        <w:t>:</w:t>
      </w:r>
    </w:p>
    <w:p w14:paraId="2B9118B6" w14:textId="60A4023A" w:rsidR="00D71E8B" w:rsidRDefault="00104807" w:rsidP="00104807">
      <w:pPr>
        <w:pStyle w:val="ListParagraph"/>
        <w:numPr>
          <w:ilvl w:val="0"/>
          <w:numId w:val="11"/>
        </w:numPr>
      </w:pPr>
      <w:r>
        <w:t>Uninstall</w:t>
      </w:r>
      <w:r w:rsidR="003D61EE">
        <w:t>ing</w:t>
      </w:r>
      <w:r>
        <w:t xml:space="preserve"> a</w:t>
      </w:r>
      <w:r w:rsidR="00D71E8B">
        <w:t>n</w:t>
      </w:r>
      <w:r>
        <w:t>d</w:t>
      </w:r>
      <w:r w:rsidR="00D71E8B">
        <w:t xml:space="preserve"> install</w:t>
      </w:r>
      <w:r w:rsidR="003D61EE">
        <w:t>ing</w:t>
      </w:r>
      <w:r w:rsidR="00D71E8B">
        <w:t xml:space="preserve"> mcompass</w:t>
      </w:r>
      <w:r w:rsidR="009C5BAC">
        <w:t>®</w:t>
      </w:r>
      <w:r w:rsidR="00E41BEE">
        <w:t xml:space="preserve"> ARM</w:t>
      </w:r>
      <w:r w:rsidR="00D71E8B">
        <w:t xml:space="preserve"> </w:t>
      </w:r>
      <w:r w:rsidR="00D71E8B" w:rsidRPr="00D71E8B">
        <w:rPr>
          <w:i/>
          <w:iCs/>
        </w:rPr>
        <w:t>Lite</w:t>
      </w:r>
      <w:r w:rsidR="00D71E8B">
        <w:t xml:space="preserve"> is the same as</w:t>
      </w:r>
      <w:r>
        <w:t xml:space="preserve"> the mcompass®</w:t>
      </w:r>
      <w:r w:rsidR="00E41BEE">
        <w:t xml:space="preserve"> ARM</w:t>
      </w:r>
      <w:r w:rsidR="00D71E8B">
        <w:t xml:space="preserve"> </w:t>
      </w:r>
      <w:r w:rsidR="00B460F6">
        <w:t>software.</w:t>
      </w:r>
      <w:r w:rsidR="00D71E8B">
        <w:t xml:space="preserve"> </w:t>
      </w:r>
    </w:p>
    <w:p w14:paraId="1EA7D1B9" w14:textId="762CDA70" w:rsidR="006711AD" w:rsidRDefault="006711AD" w:rsidP="006D09EA">
      <w:pPr>
        <w:pStyle w:val="Heading3"/>
        <w:numPr>
          <w:ilvl w:val="0"/>
          <w:numId w:val="5"/>
        </w:numPr>
      </w:pPr>
      <w:r>
        <w:t xml:space="preserve">Installing </w:t>
      </w:r>
      <w:r w:rsidRPr="006711AD">
        <w:rPr>
          <w:b/>
          <w:bCs/>
        </w:rPr>
        <w:t>mcompass® MBF</w:t>
      </w:r>
      <w:r>
        <w:rPr>
          <w:b/>
          <w:bCs/>
        </w:rPr>
        <w:t>:</w:t>
      </w:r>
    </w:p>
    <w:p w14:paraId="19EE717A" w14:textId="77777777" w:rsidR="00104807" w:rsidRDefault="00104807" w:rsidP="00104807">
      <w:pPr>
        <w:pStyle w:val="ListParagraph"/>
        <w:numPr>
          <w:ilvl w:val="1"/>
          <w:numId w:val="5"/>
        </w:numPr>
      </w:pPr>
      <w:r>
        <w:t xml:space="preserve">Navigate to the location where the mcompass® ARM update software has been downloaded to, normally it would be in the </w:t>
      </w:r>
      <w:r w:rsidRPr="009F37C4">
        <w:rPr>
          <w:b/>
          <w:bCs/>
        </w:rPr>
        <w:t>Downloads</w:t>
      </w:r>
      <w:r>
        <w:t xml:space="preserve"> folder as the default location, unless the location has been changed.</w:t>
      </w:r>
    </w:p>
    <w:p w14:paraId="11F536A9" w14:textId="6865715F" w:rsidR="006B73D6" w:rsidRPr="006B73D6" w:rsidRDefault="006B73D6" w:rsidP="006B73D6">
      <w:pPr>
        <w:pStyle w:val="ListParagraph"/>
        <w:numPr>
          <w:ilvl w:val="0"/>
          <w:numId w:val="21"/>
        </w:numPr>
      </w:pPr>
      <w:r w:rsidRPr="006B73D6">
        <w:t xml:space="preserve">Look for the </w:t>
      </w:r>
      <w:r w:rsidRPr="006B73D6">
        <w:rPr>
          <w:b/>
          <w:bCs/>
        </w:rPr>
        <w:t>mcompass® MBF</w:t>
      </w:r>
      <w:r w:rsidRPr="006B73D6">
        <w:t xml:space="preserve"> folder and click/tap it to open, </w:t>
      </w:r>
      <w:r w:rsidRPr="00E41BEE">
        <w:rPr>
          <w:i/>
          <w:iCs/>
        </w:rPr>
        <w:t>(verify the version number is the latest)</w:t>
      </w:r>
    </w:p>
    <w:p w14:paraId="5B6B68AB" w14:textId="367983BE" w:rsidR="000D0E17" w:rsidRDefault="000D0E17" w:rsidP="00104807">
      <w:pPr>
        <w:pStyle w:val="ListParagraph"/>
        <w:numPr>
          <w:ilvl w:val="0"/>
          <w:numId w:val="21"/>
        </w:numPr>
      </w:pPr>
      <w:r>
        <w:t xml:space="preserve">In the folder, </w:t>
      </w:r>
    </w:p>
    <w:p w14:paraId="429B4C3A" w14:textId="1A37B247" w:rsidR="000D0E17" w:rsidRDefault="00B460F6" w:rsidP="000D0E17">
      <w:pPr>
        <w:pStyle w:val="ListParagraph"/>
        <w:numPr>
          <w:ilvl w:val="0"/>
          <w:numId w:val="17"/>
        </w:numPr>
      </w:pPr>
      <w:r>
        <w:t>I</w:t>
      </w:r>
      <w:r w:rsidR="000D0E17">
        <w:t xml:space="preserve">f using a mouse, right click </w:t>
      </w:r>
      <w:r w:rsidR="000D0E17" w:rsidRPr="00B07845">
        <w:rPr>
          <w:b/>
          <w:bCs/>
          <w:sz w:val="28"/>
          <w:szCs w:val="28"/>
        </w:rPr>
        <w:t>setup.exe</w:t>
      </w:r>
      <w:r w:rsidR="000D0E17">
        <w:t xml:space="preserve"> to get the function pop up window, then click </w:t>
      </w:r>
      <w:r w:rsidR="000D0E17" w:rsidRPr="00B07845">
        <w:rPr>
          <w:b/>
          <w:bCs/>
        </w:rPr>
        <w:t>Open</w:t>
      </w:r>
      <w:r w:rsidR="000D0E17">
        <w:t xml:space="preserve"> to start the installation.</w:t>
      </w:r>
    </w:p>
    <w:p w14:paraId="5AC81A52" w14:textId="6AA950DC" w:rsidR="000D0E17" w:rsidRDefault="00B460F6" w:rsidP="000D0E17">
      <w:pPr>
        <w:pStyle w:val="ListParagraph"/>
        <w:numPr>
          <w:ilvl w:val="0"/>
          <w:numId w:val="17"/>
        </w:numPr>
      </w:pPr>
      <w:r>
        <w:t>I</w:t>
      </w:r>
      <w:r w:rsidR="000D0E17">
        <w:t xml:space="preserve">f using the table touch screen, tap and press the </w:t>
      </w:r>
      <w:r w:rsidR="000D0E17" w:rsidRPr="00B07845">
        <w:rPr>
          <w:b/>
          <w:bCs/>
          <w:sz w:val="28"/>
          <w:szCs w:val="28"/>
        </w:rPr>
        <w:t>setup.exe</w:t>
      </w:r>
      <w:r w:rsidR="000D0E17">
        <w:t xml:space="preserve"> for a few seconds to get the function pop up window, then tap </w:t>
      </w:r>
      <w:r w:rsidR="000D0E17" w:rsidRPr="00B07845">
        <w:rPr>
          <w:b/>
          <w:bCs/>
        </w:rPr>
        <w:t>Open</w:t>
      </w:r>
      <w:r w:rsidR="000D0E17">
        <w:t xml:space="preserve"> to start the installation.</w:t>
      </w:r>
    </w:p>
    <w:p w14:paraId="49A6A00B" w14:textId="7958E857" w:rsidR="000D0E17" w:rsidRDefault="000D0E17" w:rsidP="00104807">
      <w:pPr>
        <w:pStyle w:val="ListParagraph"/>
        <w:numPr>
          <w:ilvl w:val="0"/>
          <w:numId w:val="21"/>
        </w:numPr>
      </w:pPr>
      <w:r>
        <w:t xml:space="preserve">The updated mcompass® desktop icon will now say </w:t>
      </w:r>
      <w:r w:rsidRPr="00ED6A73">
        <w:rPr>
          <w:b/>
          <w:bCs/>
        </w:rPr>
        <w:t xml:space="preserve">mcompass® </w:t>
      </w:r>
      <w:r>
        <w:rPr>
          <w:b/>
          <w:bCs/>
        </w:rPr>
        <w:t>Biofeedback</w:t>
      </w:r>
      <w:r>
        <w:t xml:space="preserve">. </w:t>
      </w:r>
      <w:r w:rsidRPr="000D0E17">
        <w:rPr>
          <w:noProof/>
        </w:rPr>
        <w:drawing>
          <wp:inline distT="0" distB="0" distL="0" distR="0" wp14:anchorId="62D64225" wp14:editId="219A6E41">
            <wp:extent cx="447261" cy="548640"/>
            <wp:effectExtent l="0" t="0" r="0" b="3810"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261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7328" w14:textId="043BE682" w:rsidR="00B460F6" w:rsidRPr="00D71E8B" w:rsidRDefault="00B460F6" w:rsidP="00B460F6">
      <w:pPr>
        <w:pStyle w:val="Heading3"/>
        <w:numPr>
          <w:ilvl w:val="0"/>
          <w:numId w:val="5"/>
        </w:numPr>
      </w:pPr>
      <w:r>
        <w:t xml:space="preserve">Installing </w:t>
      </w:r>
      <w:r w:rsidRPr="006711AD">
        <w:rPr>
          <w:b/>
          <w:bCs/>
        </w:rPr>
        <w:t xml:space="preserve">mcompass® </w:t>
      </w:r>
      <w:r>
        <w:rPr>
          <w:b/>
          <w:bCs/>
        </w:rPr>
        <w:t xml:space="preserve">MBF </w:t>
      </w:r>
      <w:r w:rsidRPr="006711AD">
        <w:rPr>
          <w:b/>
          <w:bCs/>
          <w:i/>
          <w:iCs/>
        </w:rPr>
        <w:t>Lite</w:t>
      </w:r>
      <w:r>
        <w:t>:</w:t>
      </w:r>
    </w:p>
    <w:p w14:paraId="7324837F" w14:textId="1B58A940" w:rsidR="00B460F6" w:rsidRDefault="00225708" w:rsidP="00B460F6">
      <w:pPr>
        <w:pStyle w:val="ListParagraph"/>
        <w:numPr>
          <w:ilvl w:val="0"/>
          <w:numId w:val="11"/>
        </w:numPr>
      </w:pPr>
      <w:r>
        <w:t>Uninstalling</w:t>
      </w:r>
      <w:r w:rsidR="00B460F6">
        <w:t xml:space="preserve"> and </w:t>
      </w:r>
      <w:r w:rsidR="00251DE7">
        <w:t>installing</w:t>
      </w:r>
      <w:r w:rsidR="00B460F6">
        <w:t xml:space="preserve"> mcompass® MBF </w:t>
      </w:r>
      <w:r w:rsidR="00B460F6" w:rsidRPr="00D71E8B">
        <w:rPr>
          <w:i/>
          <w:iCs/>
        </w:rPr>
        <w:t>Lite</w:t>
      </w:r>
      <w:r w:rsidR="00B460F6">
        <w:t xml:space="preserve"> is the same as installing the</w:t>
      </w:r>
      <w:r w:rsidR="00E41BEE">
        <w:t xml:space="preserve"> mcompass®</w:t>
      </w:r>
      <w:r w:rsidR="00B460F6">
        <w:t xml:space="preserve"> MBF software. </w:t>
      </w:r>
    </w:p>
    <w:p w14:paraId="76C51A78" w14:textId="77777777" w:rsidR="00A022E1" w:rsidRDefault="00A022E1" w:rsidP="00A022E1">
      <w:pPr>
        <w:pStyle w:val="ListParagraph"/>
        <w:rPr>
          <w:rFonts w:asciiTheme="majorHAnsi" w:eastAsiaTheme="majorEastAsia" w:hAnsiTheme="majorHAnsi" w:cstheme="majorBidi"/>
          <w:b/>
          <w:bCs/>
          <w:color w:val="1F3763" w:themeColor="accent1" w:themeShade="7F"/>
          <w:sz w:val="24"/>
          <w:szCs w:val="24"/>
        </w:rPr>
      </w:pPr>
    </w:p>
    <w:p w14:paraId="02C151B4" w14:textId="2FA901F4" w:rsidR="00A022E1" w:rsidRPr="00A022E1" w:rsidRDefault="00A022E1" w:rsidP="00A022E1">
      <w:pPr>
        <w:pStyle w:val="ListParagraph"/>
        <w:numPr>
          <w:ilvl w:val="0"/>
          <w:numId w:val="5"/>
        </w:num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A022E1">
        <w:rPr>
          <w:rFonts w:asciiTheme="majorHAnsi" w:eastAsiaTheme="majorEastAsia" w:hAnsiTheme="majorHAnsi" w:cstheme="majorBidi"/>
          <w:b/>
          <w:bCs/>
          <w:color w:val="FF0000"/>
          <w:sz w:val="24"/>
          <w:szCs w:val="24"/>
        </w:rPr>
        <w:t xml:space="preserve">Starting/Opening ARM and MBF for the first time after </w:t>
      </w:r>
      <w:r w:rsidR="004935DA">
        <w:rPr>
          <w:rFonts w:asciiTheme="majorHAnsi" w:eastAsiaTheme="majorEastAsia" w:hAnsiTheme="majorHAnsi" w:cstheme="majorBidi"/>
          <w:b/>
          <w:bCs/>
          <w:color w:val="FF0000"/>
          <w:sz w:val="24"/>
          <w:szCs w:val="24"/>
        </w:rPr>
        <w:t>update/</w:t>
      </w:r>
      <w:r w:rsidRPr="00A022E1">
        <w:rPr>
          <w:rFonts w:asciiTheme="majorHAnsi" w:eastAsiaTheme="majorEastAsia" w:hAnsiTheme="majorHAnsi" w:cstheme="majorBidi"/>
          <w:b/>
          <w:bCs/>
          <w:color w:val="FF0000"/>
          <w:sz w:val="24"/>
          <w:szCs w:val="24"/>
        </w:rPr>
        <w:t>installation</w:t>
      </w:r>
      <w:r w:rsidRPr="00A022E1">
        <w:rPr>
          <w:rFonts w:asciiTheme="majorHAnsi" w:eastAsiaTheme="majorEastAsia" w:hAnsiTheme="majorHAnsi" w:cstheme="majorBidi"/>
          <w:color w:val="FF0000"/>
          <w:sz w:val="24"/>
          <w:szCs w:val="24"/>
        </w:rPr>
        <w:t>:</w:t>
      </w:r>
    </w:p>
    <w:p w14:paraId="012272B1" w14:textId="2EF87941" w:rsidR="00A022E1" w:rsidRPr="00280219" w:rsidRDefault="00A022E1" w:rsidP="00A022E1">
      <w:pPr>
        <w:pStyle w:val="ListParagraph"/>
        <w:numPr>
          <w:ilvl w:val="0"/>
          <w:numId w:val="19"/>
        </w:numPr>
        <w:rPr>
          <w:rFonts w:eastAsiaTheme="majorEastAsia" w:cstheme="minorHAnsi"/>
          <w:color w:val="1F3763" w:themeColor="accent1" w:themeShade="7F"/>
        </w:rPr>
      </w:pPr>
      <w:r w:rsidRPr="00280219">
        <w:rPr>
          <w:rFonts w:eastAsiaTheme="majorEastAsia" w:cstheme="minorHAnsi"/>
        </w:rPr>
        <w:t>Upon opening mcompass®</w:t>
      </w:r>
      <w:r w:rsidR="00280219" w:rsidRPr="00280219">
        <w:rPr>
          <w:rFonts w:eastAsiaTheme="majorEastAsia" w:cstheme="minorHAnsi"/>
        </w:rPr>
        <w:t xml:space="preserve"> ARM and MBF</w:t>
      </w:r>
      <w:r w:rsidRPr="00280219">
        <w:rPr>
          <w:rFonts w:eastAsiaTheme="majorEastAsia" w:cstheme="minorHAnsi"/>
        </w:rPr>
        <w:t xml:space="preserve"> for the first time</w:t>
      </w:r>
      <w:r w:rsidR="00280219" w:rsidRPr="00280219">
        <w:rPr>
          <w:rFonts w:eastAsiaTheme="majorEastAsia" w:cstheme="minorHAnsi"/>
        </w:rPr>
        <w:t xml:space="preserve"> after </w:t>
      </w:r>
      <w:r w:rsidR="004935DA">
        <w:rPr>
          <w:rFonts w:eastAsiaTheme="majorEastAsia" w:cstheme="minorHAnsi"/>
        </w:rPr>
        <w:t>update/</w:t>
      </w:r>
      <w:r w:rsidR="00280219" w:rsidRPr="00280219">
        <w:rPr>
          <w:rFonts w:eastAsiaTheme="majorEastAsia" w:cstheme="minorHAnsi"/>
        </w:rPr>
        <w:t>installation</w:t>
      </w:r>
      <w:r w:rsidRPr="00280219">
        <w:rPr>
          <w:rFonts w:eastAsiaTheme="majorEastAsia" w:cstheme="minorHAnsi"/>
        </w:rPr>
        <w:t xml:space="preserve">, mcompass® will need to be </w:t>
      </w:r>
      <w:r w:rsidRPr="00280219">
        <w:rPr>
          <w:rFonts w:eastAsiaTheme="majorEastAsia" w:cstheme="minorHAnsi"/>
          <w:b/>
          <w:bCs/>
        </w:rPr>
        <w:t>Run as Administrator</w:t>
      </w:r>
      <w:r w:rsidRPr="00280219">
        <w:rPr>
          <w:rFonts w:eastAsiaTheme="majorEastAsia" w:cstheme="minorHAnsi"/>
        </w:rPr>
        <w:t xml:space="preserve"> to register the program with the database, to do this, open the on-screen keyboard, press the </w:t>
      </w:r>
      <w:r w:rsidRPr="004935DA">
        <w:rPr>
          <w:rFonts w:eastAsiaTheme="majorEastAsia" w:cstheme="minorHAnsi"/>
          <w:b/>
          <w:bCs/>
        </w:rPr>
        <w:t>Shift</w:t>
      </w:r>
      <w:r w:rsidRPr="00280219">
        <w:rPr>
          <w:rFonts w:eastAsiaTheme="majorEastAsia" w:cstheme="minorHAnsi"/>
        </w:rPr>
        <w:t xml:space="preserve"> key, tap</w:t>
      </w:r>
      <w:r w:rsidR="004935DA">
        <w:rPr>
          <w:rFonts w:eastAsiaTheme="majorEastAsia" w:cstheme="minorHAnsi"/>
        </w:rPr>
        <w:t xml:space="preserve"> and hold</w:t>
      </w:r>
      <w:r w:rsidRPr="00280219">
        <w:rPr>
          <w:rFonts w:eastAsiaTheme="majorEastAsia" w:cstheme="minorHAnsi"/>
        </w:rPr>
        <w:t xml:space="preserve"> the mcompass®</w:t>
      </w:r>
      <w:r w:rsidR="002F6CF4">
        <w:rPr>
          <w:rFonts w:eastAsiaTheme="majorEastAsia" w:cstheme="minorHAnsi"/>
        </w:rPr>
        <w:t xml:space="preserve"> </w:t>
      </w:r>
      <w:r w:rsidRPr="00280219">
        <w:rPr>
          <w:rFonts w:eastAsiaTheme="majorEastAsia" w:cstheme="minorHAnsi"/>
        </w:rPr>
        <w:t>icon</w:t>
      </w:r>
      <w:r w:rsidR="002F6CF4">
        <w:rPr>
          <w:rFonts w:eastAsiaTheme="majorEastAsia" w:cstheme="minorHAnsi"/>
        </w:rPr>
        <w:t xml:space="preserve"> on the desktop</w:t>
      </w:r>
      <w:r w:rsidRPr="00280219">
        <w:rPr>
          <w:rFonts w:eastAsiaTheme="majorEastAsia" w:cstheme="minorHAnsi"/>
        </w:rPr>
        <w:t xml:space="preserve"> to open the function drop-down window, then select </w:t>
      </w:r>
      <w:r w:rsidRPr="00280219">
        <w:rPr>
          <w:rFonts w:eastAsiaTheme="majorEastAsia" w:cstheme="minorHAnsi"/>
          <w:b/>
          <w:bCs/>
        </w:rPr>
        <w:t>Run as Administrator</w:t>
      </w:r>
      <w:r w:rsidRPr="00280219">
        <w:rPr>
          <w:rFonts w:eastAsiaTheme="majorEastAsia" w:cstheme="minorHAnsi"/>
        </w:rPr>
        <w:t xml:space="preserve"> to start/open mcompass®. When </w:t>
      </w:r>
      <w:r w:rsidR="00280219" w:rsidRPr="00280219">
        <w:rPr>
          <w:rFonts w:eastAsiaTheme="majorEastAsia" w:cstheme="minorHAnsi"/>
        </w:rPr>
        <w:t xml:space="preserve">mcompass® </w:t>
      </w:r>
      <w:r w:rsidRPr="00280219">
        <w:rPr>
          <w:rFonts w:eastAsiaTheme="majorEastAsia" w:cstheme="minorHAnsi"/>
        </w:rPr>
        <w:t xml:space="preserve">opens, click </w:t>
      </w:r>
      <w:r w:rsidRPr="00280219">
        <w:rPr>
          <w:rFonts w:eastAsiaTheme="majorEastAsia" w:cstheme="minorHAnsi"/>
          <w:b/>
          <w:bCs/>
        </w:rPr>
        <w:t>Diagnostic Anorectal Manometry</w:t>
      </w:r>
      <w:r w:rsidR="00280219" w:rsidRPr="00280219">
        <w:rPr>
          <w:rFonts w:eastAsiaTheme="majorEastAsia" w:cstheme="minorHAnsi"/>
        </w:rPr>
        <w:t xml:space="preserve"> for </w:t>
      </w:r>
      <w:r w:rsidR="00280219" w:rsidRPr="00280219">
        <w:rPr>
          <w:rFonts w:eastAsiaTheme="majorEastAsia" w:cstheme="minorHAnsi"/>
          <w:b/>
          <w:bCs/>
        </w:rPr>
        <w:t>ARM</w:t>
      </w:r>
      <w:r w:rsidR="00280219" w:rsidRPr="00280219">
        <w:rPr>
          <w:rFonts w:eastAsiaTheme="majorEastAsia" w:cstheme="minorHAnsi"/>
        </w:rPr>
        <w:t xml:space="preserve"> and </w:t>
      </w:r>
      <w:r w:rsidR="00280219" w:rsidRPr="00280219">
        <w:rPr>
          <w:rFonts w:eastAsiaTheme="majorEastAsia" w:cstheme="minorHAnsi"/>
          <w:b/>
          <w:bCs/>
        </w:rPr>
        <w:t>Pelvic Floor Retraining</w:t>
      </w:r>
      <w:r w:rsidR="00280219" w:rsidRPr="00280219">
        <w:rPr>
          <w:rFonts w:eastAsiaTheme="majorEastAsia" w:cstheme="minorHAnsi"/>
        </w:rPr>
        <w:t xml:space="preserve"> for </w:t>
      </w:r>
      <w:r w:rsidR="00280219" w:rsidRPr="00280219">
        <w:rPr>
          <w:rFonts w:eastAsiaTheme="majorEastAsia" w:cstheme="minorHAnsi"/>
          <w:b/>
          <w:bCs/>
        </w:rPr>
        <w:t>MBF</w:t>
      </w:r>
      <w:r w:rsidRPr="00280219">
        <w:rPr>
          <w:rFonts w:eastAsiaTheme="majorEastAsia" w:cstheme="minorHAnsi"/>
        </w:rPr>
        <w:t xml:space="preserve"> </w:t>
      </w:r>
      <w:r w:rsidR="00280219" w:rsidRPr="00280219">
        <w:rPr>
          <w:rFonts w:eastAsiaTheme="majorEastAsia" w:cstheme="minorHAnsi"/>
        </w:rPr>
        <w:t>then</w:t>
      </w:r>
      <w:r w:rsidRPr="00280219">
        <w:rPr>
          <w:rFonts w:eastAsiaTheme="majorEastAsia" w:cstheme="minorHAnsi"/>
        </w:rPr>
        <w:t xml:space="preserve"> log in with </w:t>
      </w:r>
      <w:r w:rsidRPr="00280219">
        <w:rPr>
          <w:rFonts w:eastAsiaTheme="majorEastAsia" w:cstheme="minorHAnsi"/>
          <w:b/>
          <w:bCs/>
        </w:rPr>
        <w:t>Admin</w:t>
      </w:r>
      <w:r w:rsidRPr="00280219">
        <w:rPr>
          <w:rFonts w:eastAsiaTheme="majorEastAsia" w:cstheme="minorHAnsi"/>
        </w:rPr>
        <w:t xml:space="preserve"> or any user</w:t>
      </w:r>
      <w:r w:rsidR="00280219" w:rsidRPr="00280219">
        <w:rPr>
          <w:rFonts w:eastAsiaTheme="majorEastAsia" w:cstheme="minorHAnsi"/>
        </w:rPr>
        <w:t xml:space="preserve"> to</w:t>
      </w:r>
      <w:r w:rsidRPr="00280219">
        <w:rPr>
          <w:rFonts w:eastAsiaTheme="majorEastAsia" w:cstheme="minorHAnsi"/>
        </w:rPr>
        <w:t xml:space="preserve"> register ARM</w:t>
      </w:r>
      <w:r w:rsidR="00280219" w:rsidRPr="00280219">
        <w:rPr>
          <w:rFonts w:eastAsiaTheme="majorEastAsia" w:cstheme="minorHAnsi"/>
        </w:rPr>
        <w:t>/MBF</w:t>
      </w:r>
      <w:r w:rsidRPr="00280219">
        <w:rPr>
          <w:rFonts w:eastAsiaTheme="majorEastAsia" w:cstheme="minorHAnsi"/>
        </w:rPr>
        <w:t xml:space="preserve"> with the</w:t>
      </w:r>
      <w:r w:rsidR="00280219" w:rsidRPr="00280219">
        <w:rPr>
          <w:rFonts w:eastAsiaTheme="majorEastAsia" w:cstheme="minorHAnsi"/>
        </w:rPr>
        <w:t>ir respected</w:t>
      </w:r>
      <w:r w:rsidRPr="00280219">
        <w:rPr>
          <w:rFonts w:eastAsiaTheme="majorEastAsia" w:cstheme="minorHAnsi"/>
        </w:rPr>
        <w:t xml:space="preserve"> database. This will only need to be done once when opening ARM for the first time after </w:t>
      </w:r>
      <w:r w:rsidR="004935DA">
        <w:rPr>
          <w:rFonts w:eastAsiaTheme="majorEastAsia" w:cstheme="minorHAnsi"/>
        </w:rPr>
        <w:t>update/</w:t>
      </w:r>
      <w:r w:rsidRPr="00280219">
        <w:rPr>
          <w:rFonts w:eastAsiaTheme="majorEastAsia" w:cstheme="minorHAnsi"/>
        </w:rPr>
        <w:t xml:space="preserve">installation. </w:t>
      </w:r>
      <w:r w:rsidR="00280219" w:rsidRPr="00280219">
        <w:rPr>
          <w:rFonts w:eastAsiaTheme="majorEastAsia" w:cstheme="minorHAnsi"/>
          <w:color w:val="FF0000"/>
        </w:rPr>
        <w:t>Further instructions can be found towards the end of the Update Guide under How to Run as Administrator.</w:t>
      </w:r>
    </w:p>
    <w:p w14:paraId="630525BD" w14:textId="5DC7786E" w:rsidR="00D6055F" w:rsidRDefault="00D6055F" w:rsidP="006D09EA">
      <w:pPr>
        <w:pStyle w:val="Heading3"/>
        <w:numPr>
          <w:ilvl w:val="0"/>
          <w:numId w:val="5"/>
        </w:numPr>
      </w:pPr>
      <w:r>
        <w:lastRenderedPageBreak/>
        <w:t>Set</w:t>
      </w:r>
      <w:r w:rsidR="00C26C6F">
        <w:t xml:space="preserve"> or Verify the</w:t>
      </w:r>
      <w:r>
        <w:t xml:space="preserve"> COM# in </w:t>
      </w:r>
      <w:r w:rsidR="004707B5">
        <w:t>mcompass®</w:t>
      </w:r>
      <w:r w:rsidR="00D71E8B">
        <w:t>:</w:t>
      </w:r>
    </w:p>
    <w:p w14:paraId="7E97628F" w14:textId="46E9768D" w:rsidR="00947AFC" w:rsidRDefault="00FF21F3" w:rsidP="00CA6EAA">
      <w:pPr>
        <w:pStyle w:val="ListParagraph"/>
        <w:numPr>
          <w:ilvl w:val="0"/>
          <w:numId w:val="12"/>
        </w:numPr>
      </w:pPr>
      <w:r>
        <w:t>First you will need to find the Bluetooth Communication Port number</w:t>
      </w:r>
      <w:r w:rsidR="00733C81">
        <w:t xml:space="preserve"> (COM#)</w:t>
      </w:r>
      <w:r>
        <w:t xml:space="preserve">, </w:t>
      </w:r>
      <w:r w:rsidR="00E80BEA">
        <w:t xml:space="preserve">to do that </w:t>
      </w:r>
      <w:r w:rsidR="00246912">
        <w:t>click/tap</w:t>
      </w:r>
      <w:r>
        <w:t xml:space="preserve"> on the Bluetooth icon</w:t>
      </w:r>
      <w:r w:rsidR="004935DA">
        <w:t xml:space="preserve"> </w:t>
      </w:r>
      <w:r w:rsidR="004935DA" w:rsidRPr="00FF21F3">
        <w:rPr>
          <w:noProof/>
        </w:rPr>
        <w:drawing>
          <wp:inline distT="0" distB="0" distL="0" distR="0" wp14:anchorId="5CFA0155" wp14:editId="7E120014">
            <wp:extent cx="390118" cy="27831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7028" b="14950"/>
                    <a:stretch/>
                  </pic:blipFill>
                  <pic:spPr bwMode="auto">
                    <a:xfrm>
                      <a:off x="0" y="0"/>
                      <a:ext cx="390580" cy="27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down by the time/date</w:t>
      </w:r>
      <w:r w:rsidR="004935DA">
        <w:t>.</w:t>
      </w:r>
    </w:p>
    <w:p w14:paraId="5566C9A2" w14:textId="45CCD790" w:rsidR="00FF21F3" w:rsidRDefault="00733C81" w:rsidP="00CA6EAA">
      <w:pPr>
        <w:pStyle w:val="ListParagraph"/>
        <w:numPr>
          <w:ilvl w:val="0"/>
          <w:numId w:val="12"/>
        </w:numPr>
      </w:pPr>
      <w:r>
        <w:t xml:space="preserve">Click/tap </w:t>
      </w:r>
      <w:r w:rsidRPr="00947AFC">
        <w:rPr>
          <w:b/>
          <w:bCs/>
        </w:rPr>
        <w:t>Open Settings</w:t>
      </w:r>
      <w:r w:rsidR="00947AFC">
        <w:t xml:space="preserve"> to open the Bluetooth Settings.</w:t>
      </w:r>
    </w:p>
    <w:p w14:paraId="38EFBABC" w14:textId="387B81CE" w:rsidR="00947AFC" w:rsidRDefault="00947AFC" w:rsidP="00CA6EAA">
      <w:pPr>
        <w:pStyle w:val="ListParagraph"/>
        <w:numPr>
          <w:ilvl w:val="0"/>
          <w:numId w:val="14"/>
        </w:numPr>
      </w:pPr>
      <w:r>
        <w:t xml:space="preserve">For </w:t>
      </w:r>
      <w:r w:rsidRPr="004551C9">
        <w:rPr>
          <w:u w:val="single"/>
        </w:rPr>
        <w:t>Windows 7</w:t>
      </w:r>
      <w:r>
        <w:t>:</w:t>
      </w:r>
    </w:p>
    <w:p w14:paraId="69B22422" w14:textId="211633DA" w:rsidR="00947AFC" w:rsidRDefault="00947AFC" w:rsidP="00947AFC">
      <w:pPr>
        <w:pStyle w:val="ListParagraph"/>
        <w:numPr>
          <w:ilvl w:val="3"/>
          <w:numId w:val="2"/>
        </w:numPr>
      </w:pPr>
      <w:r>
        <w:t xml:space="preserve">In the </w:t>
      </w:r>
      <w:r w:rsidRPr="004551C9">
        <w:rPr>
          <w:b/>
          <w:bCs/>
        </w:rPr>
        <w:t>Bluetooth Settings</w:t>
      </w:r>
      <w:r>
        <w:t xml:space="preserve"> window,</w:t>
      </w:r>
    </w:p>
    <w:p w14:paraId="6BCFFE3F" w14:textId="3F21AE9F" w:rsidR="00947AFC" w:rsidRDefault="00947AFC" w:rsidP="00947AFC">
      <w:pPr>
        <w:pStyle w:val="ListParagraph"/>
        <w:numPr>
          <w:ilvl w:val="3"/>
          <w:numId w:val="2"/>
        </w:numPr>
      </w:pPr>
      <w:r>
        <w:t xml:space="preserve">Click/tap the </w:t>
      </w:r>
      <w:r w:rsidRPr="004551C9">
        <w:rPr>
          <w:b/>
          <w:bCs/>
        </w:rPr>
        <w:t>COM Ports</w:t>
      </w:r>
      <w:r>
        <w:t xml:space="preserve"> tab,</w:t>
      </w:r>
    </w:p>
    <w:p w14:paraId="342CF5B8" w14:textId="72EBEE71" w:rsidR="00947AFC" w:rsidRDefault="004551C9" w:rsidP="00947AFC">
      <w:pPr>
        <w:pStyle w:val="ListParagraph"/>
        <w:numPr>
          <w:ilvl w:val="3"/>
          <w:numId w:val="2"/>
        </w:numPr>
      </w:pPr>
      <w:r w:rsidRPr="00947AFC">
        <w:rPr>
          <w:b/>
          <w:bCs/>
        </w:rPr>
        <w:t>NOTE</w:t>
      </w:r>
      <w:r>
        <w:t xml:space="preserve"> down the </w:t>
      </w:r>
      <w:r w:rsidRPr="00947AFC">
        <w:rPr>
          <w:b/>
          <w:bCs/>
        </w:rPr>
        <w:t>Outgoing COM#</w:t>
      </w:r>
      <w:r>
        <w:rPr>
          <w:b/>
          <w:bCs/>
        </w:rPr>
        <w:t xml:space="preserve"> </w:t>
      </w:r>
      <w:r w:rsidRPr="004551C9">
        <w:t xml:space="preserve">for </w:t>
      </w:r>
      <w:r>
        <w:rPr>
          <w:b/>
          <w:bCs/>
        </w:rPr>
        <w:t>Medspira AMP-SPP ‘AMP-SPP’</w:t>
      </w:r>
      <w:r w:rsidR="00B74C13" w:rsidRPr="00B74C13">
        <w:t xml:space="preserve"> or </w:t>
      </w:r>
      <w:r w:rsidR="00B74C13">
        <w:rPr>
          <w:b/>
          <w:bCs/>
        </w:rPr>
        <w:t>AMPED-UP</w:t>
      </w:r>
      <w:r w:rsidRPr="004551C9">
        <w:t>,</w:t>
      </w:r>
      <w:r>
        <w:rPr>
          <w:b/>
          <w:bCs/>
        </w:rPr>
        <w:t xml:space="preserve"> </w:t>
      </w:r>
      <w:r w:rsidR="00947AFC">
        <w:t xml:space="preserve">as </w:t>
      </w:r>
      <w:r w:rsidR="00B74C13">
        <w:t>you</w:t>
      </w:r>
      <w:r w:rsidR="00947AFC">
        <w:t xml:space="preserve"> will need that for the Bluetooth setting in </w:t>
      </w:r>
      <w:r w:rsidR="004707B5">
        <w:t>mcompass®</w:t>
      </w:r>
      <w:r w:rsidR="00947AFC">
        <w:t>.</w:t>
      </w:r>
    </w:p>
    <w:p w14:paraId="2FE5C30B" w14:textId="6A4E4A0A" w:rsidR="00947AFC" w:rsidRDefault="00947AFC" w:rsidP="00CA6EAA">
      <w:pPr>
        <w:pStyle w:val="ListParagraph"/>
        <w:numPr>
          <w:ilvl w:val="0"/>
          <w:numId w:val="14"/>
        </w:numPr>
      </w:pPr>
      <w:r>
        <w:t xml:space="preserve">For </w:t>
      </w:r>
      <w:r w:rsidRPr="004551C9">
        <w:rPr>
          <w:u w:val="single"/>
        </w:rPr>
        <w:t>Windows 10</w:t>
      </w:r>
      <w:r>
        <w:t>:</w:t>
      </w:r>
    </w:p>
    <w:p w14:paraId="50695399" w14:textId="32024825" w:rsidR="00947AFC" w:rsidRDefault="004551C9" w:rsidP="00CA6EAA">
      <w:pPr>
        <w:pStyle w:val="ListParagraph"/>
        <w:numPr>
          <w:ilvl w:val="0"/>
          <w:numId w:val="15"/>
        </w:numPr>
      </w:pPr>
      <w:r>
        <w:t xml:space="preserve">In the </w:t>
      </w:r>
      <w:r w:rsidRPr="004551C9">
        <w:rPr>
          <w:b/>
          <w:bCs/>
        </w:rPr>
        <w:t>Bluetooth &amp; other devices</w:t>
      </w:r>
      <w:r>
        <w:t xml:space="preserve"> screen,</w:t>
      </w:r>
    </w:p>
    <w:p w14:paraId="1C967FA5" w14:textId="70FE2B0E" w:rsidR="004551C9" w:rsidRDefault="004551C9" w:rsidP="00CA6EAA">
      <w:pPr>
        <w:pStyle w:val="ListParagraph"/>
        <w:numPr>
          <w:ilvl w:val="0"/>
          <w:numId w:val="15"/>
        </w:numPr>
      </w:pPr>
      <w:r>
        <w:t>Scroll down towards the bottom,</w:t>
      </w:r>
    </w:p>
    <w:p w14:paraId="61C6B9B6" w14:textId="175B0A12" w:rsidR="004551C9" w:rsidRDefault="004551C9" w:rsidP="00CA6EAA">
      <w:pPr>
        <w:pStyle w:val="ListParagraph"/>
        <w:numPr>
          <w:ilvl w:val="0"/>
          <w:numId w:val="15"/>
        </w:numPr>
      </w:pPr>
      <w:r>
        <w:t xml:space="preserve">Look for and click/tap </w:t>
      </w:r>
      <w:r w:rsidRPr="004551C9">
        <w:rPr>
          <w:b/>
          <w:bCs/>
        </w:rPr>
        <w:t>More Bluetooth options</w:t>
      </w:r>
      <w:r>
        <w:t xml:space="preserve">, to open the </w:t>
      </w:r>
      <w:r w:rsidRPr="004551C9">
        <w:rPr>
          <w:b/>
          <w:bCs/>
        </w:rPr>
        <w:t>Bluetooth Settings</w:t>
      </w:r>
      <w:r>
        <w:t xml:space="preserve"> window,</w:t>
      </w:r>
    </w:p>
    <w:p w14:paraId="000DCFBC" w14:textId="77777777" w:rsidR="004551C9" w:rsidRDefault="004551C9" w:rsidP="00CA6EAA">
      <w:pPr>
        <w:pStyle w:val="ListParagraph"/>
        <w:numPr>
          <w:ilvl w:val="0"/>
          <w:numId w:val="15"/>
        </w:numPr>
      </w:pPr>
      <w:r>
        <w:t xml:space="preserve">Click/tap the </w:t>
      </w:r>
      <w:r w:rsidRPr="004551C9">
        <w:rPr>
          <w:b/>
          <w:bCs/>
        </w:rPr>
        <w:t>COM Ports</w:t>
      </w:r>
      <w:r>
        <w:t xml:space="preserve"> tab,</w:t>
      </w:r>
    </w:p>
    <w:p w14:paraId="4EEB9436" w14:textId="1E84B3BC" w:rsidR="004551C9" w:rsidRDefault="004551C9" w:rsidP="00CA6EAA">
      <w:pPr>
        <w:pStyle w:val="ListParagraph"/>
        <w:numPr>
          <w:ilvl w:val="0"/>
          <w:numId w:val="15"/>
        </w:numPr>
      </w:pPr>
      <w:r w:rsidRPr="00947AFC">
        <w:rPr>
          <w:b/>
          <w:bCs/>
        </w:rPr>
        <w:t>NOTE</w:t>
      </w:r>
      <w:r>
        <w:t xml:space="preserve"> down the </w:t>
      </w:r>
      <w:r w:rsidRPr="00947AFC">
        <w:rPr>
          <w:b/>
          <w:bCs/>
        </w:rPr>
        <w:t>Outgoing COM#</w:t>
      </w:r>
      <w:r>
        <w:rPr>
          <w:b/>
          <w:bCs/>
        </w:rPr>
        <w:t xml:space="preserve"> </w:t>
      </w:r>
      <w:r w:rsidRPr="004551C9">
        <w:t xml:space="preserve">for </w:t>
      </w:r>
      <w:r>
        <w:rPr>
          <w:b/>
          <w:bCs/>
        </w:rPr>
        <w:t>Medspira AMP-SPP ‘AMP-SPP’</w:t>
      </w:r>
      <w:r w:rsidR="004935DA" w:rsidRPr="004935DA">
        <w:t xml:space="preserve"> </w:t>
      </w:r>
      <w:r w:rsidR="004935DA" w:rsidRPr="00B74C13">
        <w:t xml:space="preserve">or </w:t>
      </w:r>
      <w:r w:rsidR="004935DA">
        <w:rPr>
          <w:b/>
          <w:bCs/>
        </w:rPr>
        <w:t>AMPED-UP</w:t>
      </w:r>
      <w:r>
        <w:t xml:space="preserve">, as </w:t>
      </w:r>
      <w:r w:rsidR="00B74C13">
        <w:t>you</w:t>
      </w:r>
      <w:r>
        <w:t xml:space="preserve"> will need that for the Bluetooth setting in </w:t>
      </w:r>
      <w:r w:rsidR="004707B5">
        <w:t>mcompass®</w:t>
      </w:r>
      <w:r>
        <w:t>.</w:t>
      </w:r>
    </w:p>
    <w:p w14:paraId="088D4931" w14:textId="1327BB90" w:rsidR="00EE3C89" w:rsidRDefault="00EE3C89" w:rsidP="00CA6EAA">
      <w:pPr>
        <w:pStyle w:val="ListParagraph"/>
        <w:numPr>
          <w:ilvl w:val="0"/>
          <w:numId w:val="12"/>
        </w:numPr>
      </w:pPr>
      <w:r>
        <w:t xml:space="preserve">Once the </w:t>
      </w:r>
      <w:r w:rsidR="003B69CF">
        <w:t xml:space="preserve">Outgoing </w:t>
      </w:r>
      <w:r>
        <w:t>COM</w:t>
      </w:r>
      <w:r w:rsidRPr="003B69CF">
        <w:rPr>
          <w:b/>
          <w:bCs/>
        </w:rPr>
        <w:t>#</w:t>
      </w:r>
      <w:r>
        <w:t xml:space="preserve"> has been </w:t>
      </w:r>
      <w:r w:rsidR="003B69CF">
        <w:t>noted</w:t>
      </w:r>
      <w:r>
        <w:t xml:space="preserve">, </w:t>
      </w:r>
      <w:r w:rsidR="00947AFC">
        <w:t>start/open</w:t>
      </w:r>
      <w:r>
        <w:t xml:space="preserve"> </w:t>
      </w:r>
      <w:r w:rsidR="004707B5">
        <w:t>mcompass®</w:t>
      </w:r>
      <w:r>
        <w:t xml:space="preserve"> </w:t>
      </w:r>
      <w:r w:rsidR="003B69CF">
        <w:t xml:space="preserve">Diagnostic </w:t>
      </w:r>
      <w:r w:rsidR="00C26C6F">
        <w:t xml:space="preserve">and/or </w:t>
      </w:r>
      <w:r w:rsidR="003B69CF">
        <w:t>mcompass® Biofeedback</w:t>
      </w:r>
      <w:r>
        <w:t>,</w:t>
      </w:r>
    </w:p>
    <w:p w14:paraId="37F25120" w14:textId="0A78ECE2" w:rsidR="00EE3C89" w:rsidRDefault="00246912" w:rsidP="00CA6EAA">
      <w:pPr>
        <w:pStyle w:val="ListParagraph"/>
        <w:numPr>
          <w:ilvl w:val="0"/>
          <w:numId w:val="12"/>
        </w:numPr>
      </w:pPr>
      <w:r>
        <w:t>Click/tap</w:t>
      </w:r>
      <w:r w:rsidR="00EE3C89">
        <w:t xml:space="preserve"> </w:t>
      </w:r>
      <w:r w:rsidR="00EE3C89" w:rsidRPr="00B74C13">
        <w:rPr>
          <w:b/>
          <w:bCs/>
        </w:rPr>
        <w:t>Administrator</w:t>
      </w:r>
      <w:r w:rsidR="00EE3C89">
        <w:t xml:space="preserve"> in the top right,</w:t>
      </w:r>
    </w:p>
    <w:p w14:paraId="1A918686" w14:textId="493D6CC4" w:rsidR="00EE3C89" w:rsidRDefault="00EE3C89" w:rsidP="00CA6EAA">
      <w:pPr>
        <w:pStyle w:val="ListParagraph"/>
        <w:numPr>
          <w:ilvl w:val="0"/>
          <w:numId w:val="12"/>
        </w:numPr>
      </w:pPr>
      <w:r>
        <w:t xml:space="preserve">Login using the </w:t>
      </w:r>
      <w:r w:rsidRPr="00B74C13">
        <w:rPr>
          <w:b/>
          <w:bCs/>
        </w:rPr>
        <w:t>Admin</w:t>
      </w:r>
      <w:r>
        <w:t xml:space="preserve"> </w:t>
      </w:r>
      <w:r w:rsidR="003B69CF">
        <w:t>credentials</w:t>
      </w:r>
      <w:r>
        <w:t>,</w:t>
      </w:r>
    </w:p>
    <w:p w14:paraId="11E71CED" w14:textId="18A99553" w:rsidR="00143635" w:rsidRDefault="00246912" w:rsidP="00CA6EAA">
      <w:pPr>
        <w:pStyle w:val="ListParagraph"/>
        <w:numPr>
          <w:ilvl w:val="0"/>
          <w:numId w:val="12"/>
        </w:numPr>
      </w:pPr>
      <w:r>
        <w:t>Click/tap</w:t>
      </w:r>
      <w:r w:rsidR="00143635">
        <w:t xml:space="preserve"> the </w:t>
      </w:r>
      <w:r w:rsidR="00143635" w:rsidRPr="00B74C13">
        <w:rPr>
          <w:b/>
          <w:bCs/>
        </w:rPr>
        <w:t>Bluetooth</w:t>
      </w:r>
      <w:r w:rsidR="00143635">
        <w:t xml:space="preserve"> tab on the left,</w:t>
      </w:r>
    </w:p>
    <w:p w14:paraId="46B8DC27" w14:textId="4FB11325" w:rsidR="00143635" w:rsidRDefault="00246912" w:rsidP="00CA6EAA">
      <w:pPr>
        <w:pStyle w:val="ListParagraph"/>
        <w:numPr>
          <w:ilvl w:val="0"/>
          <w:numId w:val="12"/>
        </w:numPr>
      </w:pPr>
      <w:r>
        <w:t>Click/tap</w:t>
      </w:r>
      <w:r w:rsidR="00143635">
        <w:t xml:space="preserve"> the </w:t>
      </w:r>
      <w:r w:rsidR="00143635" w:rsidRPr="00B74C13">
        <w:rPr>
          <w:b/>
          <w:bCs/>
        </w:rPr>
        <w:t>Up</w:t>
      </w:r>
      <w:r w:rsidR="00143635">
        <w:t xml:space="preserve"> or </w:t>
      </w:r>
      <w:r w:rsidR="00143635" w:rsidRPr="00B74C13">
        <w:rPr>
          <w:b/>
          <w:bCs/>
        </w:rPr>
        <w:t>Down</w:t>
      </w:r>
      <w:r w:rsidR="00143635">
        <w:t xml:space="preserve"> arrow to change the</w:t>
      </w:r>
      <w:r w:rsidR="003B69CF">
        <w:t xml:space="preserve"> </w:t>
      </w:r>
      <w:r w:rsidR="00143635">
        <w:t xml:space="preserve">COM Port # to the same Outgoing COM Port # </w:t>
      </w:r>
      <w:r w:rsidR="003B69CF">
        <w:t>noted</w:t>
      </w:r>
      <w:r w:rsidR="00143635">
        <w:t xml:space="preserve"> in the </w:t>
      </w:r>
      <w:r w:rsidR="00143635" w:rsidRPr="00B74C13">
        <w:rPr>
          <w:b/>
          <w:bCs/>
        </w:rPr>
        <w:t>Bluetooth Settings</w:t>
      </w:r>
      <w:r w:rsidR="00143635">
        <w:t xml:space="preserve"> screen.</w:t>
      </w:r>
    </w:p>
    <w:p w14:paraId="4F62DCD0" w14:textId="41EBAD3D" w:rsidR="00143635" w:rsidRDefault="00143635" w:rsidP="00CA6EAA">
      <w:pPr>
        <w:pStyle w:val="ListParagraph"/>
        <w:numPr>
          <w:ilvl w:val="0"/>
          <w:numId w:val="12"/>
        </w:numPr>
      </w:pPr>
      <w:r>
        <w:t>Click</w:t>
      </w:r>
      <w:r w:rsidR="00246912">
        <w:t>/tap</w:t>
      </w:r>
      <w:r>
        <w:t xml:space="preserve"> </w:t>
      </w:r>
      <w:r w:rsidRPr="00143635">
        <w:rPr>
          <w:b/>
          <w:bCs/>
        </w:rPr>
        <w:t>Connection Test</w:t>
      </w:r>
      <w:r>
        <w:t xml:space="preserve"> to verify and confirm that </w:t>
      </w:r>
      <w:r w:rsidR="004707B5">
        <w:t>mcompass®</w:t>
      </w:r>
      <w:r>
        <w:t xml:space="preserve"> is able to communicate with the FOB</w:t>
      </w:r>
      <w:r w:rsidR="00246912">
        <w:t xml:space="preserve">. You should see a </w:t>
      </w:r>
      <w:r w:rsidR="00246912" w:rsidRPr="004935DA">
        <w:rPr>
          <w:b/>
          <w:bCs/>
        </w:rPr>
        <w:t>Connection Test Result</w:t>
      </w:r>
      <w:r w:rsidR="00246912">
        <w:t xml:space="preserve"> like the one below:</w:t>
      </w:r>
    </w:p>
    <w:p w14:paraId="7C0D508A" w14:textId="6CCFA486" w:rsidR="00143635" w:rsidRDefault="00143635" w:rsidP="00246912">
      <w:pPr>
        <w:pStyle w:val="ListParagraph"/>
        <w:ind w:left="1080"/>
      </w:pPr>
      <w:r>
        <w:rPr>
          <w:noProof/>
        </w:rPr>
        <w:drawing>
          <wp:inline distT="0" distB="0" distL="0" distR="0" wp14:anchorId="02A62A72" wp14:editId="1FFB2E50">
            <wp:extent cx="3383280" cy="278564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7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79313" w14:textId="221A2669" w:rsidR="00143635" w:rsidRDefault="00143635" w:rsidP="00CA6EAA">
      <w:pPr>
        <w:pStyle w:val="ListParagraph"/>
        <w:numPr>
          <w:ilvl w:val="0"/>
          <w:numId w:val="12"/>
        </w:numPr>
      </w:pPr>
      <w:r>
        <w:t xml:space="preserve">Once connection has been verified, press </w:t>
      </w:r>
      <w:r w:rsidR="00246912" w:rsidRPr="00C26C6F">
        <w:rPr>
          <w:b/>
          <w:bCs/>
        </w:rPr>
        <w:t>log out</w:t>
      </w:r>
      <w:r w:rsidR="00C26C6F">
        <w:t>,</w:t>
      </w:r>
    </w:p>
    <w:p w14:paraId="093517D6" w14:textId="0C15A0F0" w:rsidR="00246912" w:rsidRDefault="00246912" w:rsidP="00CA6EAA">
      <w:pPr>
        <w:pStyle w:val="ListParagraph"/>
        <w:numPr>
          <w:ilvl w:val="0"/>
          <w:numId w:val="12"/>
        </w:numPr>
      </w:pPr>
      <w:r>
        <w:t>Now you can</w:t>
      </w:r>
      <w:r w:rsidR="003B69CF">
        <w:t xml:space="preserve"> Exit to Windows or</w:t>
      </w:r>
      <w:r>
        <w:t xml:space="preserve"> log into </w:t>
      </w:r>
      <w:r w:rsidRPr="00C26C6F">
        <w:rPr>
          <w:b/>
          <w:bCs/>
        </w:rPr>
        <w:t>Diagnostic Anorectal Manometry</w:t>
      </w:r>
      <w:r w:rsidR="00C26C6F">
        <w:t xml:space="preserve"> (ARM) or </w:t>
      </w:r>
      <w:r w:rsidR="00C26C6F" w:rsidRPr="00C26C6F">
        <w:rPr>
          <w:b/>
          <w:bCs/>
        </w:rPr>
        <w:t>Pelvic Floor Retraining</w:t>
      </w:r>
      <w:r w:rsidR="00C26C6F" w:rsidRPr="00C26C6F">
        <w:t xml:space="preserve"> (MBF)</w:t>
      </w:r>
      <w:r>
        <w:t xml:space="preserve"> to start the test.</w:t>
      </w:r>
    </w:p>
    <w:p w14:paraId="4DB7076C" w14:textId="77777777" w:rsidR="00143635" w:rsidRPr="002832D2" w:rsidRDefault="00143635" w:rsidP="00143635">
      <w:pPr>
        <w:ind w:left="1080"/>
      </w:pPr>
    </w:p>
    <w:p w14:paraId="2646008F" w14:textId="788277D9" w:rsidR="00280219" w:rsidRDefault="00280219" w:rsidP="002832D2"/>
    <w:p w14:paraId="403CBADD" w14:textId="098C3F31" w:rsidR="004935DA" w:rsidRDefault="004935DA" w:rsidP="002832D2">
      <w:r>
        <w:t xml:space="preserve">For any questions, </w:t>
      </w:r>
      <w:r w:rsidR="0090533B">
        <w:t>concerns or</w:t>
      </w:r>
      <w:r>
        <w:t xml:space="preserve"> issues please don’t hesitate to reach out to Medspira Support for assistance.</w:t>
      </w:r>
    </w:p>
    <w:p w14:paraId="445ECD40" w14:textId="77777777" w:rsidR="00280219" w:rsidRDefault="00280219" w:rsidP="002832D2"/>
    <w:p w14:paraId="6E09F1C4" w14:textId="66902EC3" w:rsidR="002832D2" w:rsidRDefault="002832D2" w:rsidP="002832D2">
      <w:r>
        <w:t>Thank You,</w:t>
      </w:r>
    </w:p>
    <w:p w14:paraId="67453E12" w14:textId="666B1500" w:rsidR="002832D2" w:rsidRDefault="002832D2" w:rsidP="002832D2"/>
    <w:p w14:paraId="35118062" w14:textId="0FD9D739" w:rsidR="002832D2" w:rsidRDefault="002832D2" w:rsidP="002832D2">
      <w:r>
        <w:t>Medspira</w:t>
      </w:r>
      <w:r w:rsidR="00B762C5">
        <w:t xml:space="preserve"> Support</w:t>
      </w:r>
    </w:p>
    <w:p w14:paraId="58D9074C" w14:textId="43E74475" w:rsidR="00B11F04" w:rsidRDefault="00B11F04" w:rsidP="00B11F0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Medspira LLC</w:t>
      </w:r>
    </w:p>
    <w:p w14:paraId="18F9D3EA" w14:textId="77777777" w:rsidR="00B11F04" w:rsidRDefault="00B11F04" w:rsidP="00B11F04">
      <w:pPr>
        <w:rPr>
          <w:sz w:val="24"/>
          <w:szCs w:val="24"/>
        </w:rPr>
      </w:pPr>
      <w:r>
        <w:rPr>
          <w:sz w:val="24"/>
          <w:szCs w:val="24"/>
        </w:rPr>
        <w:t>2718 Summer Street NE</w:t>
      </w:r>
    </w:p>
    <w:p w14:paraId="434381AA" w14:textId="77777777" w:rsidR="00B11F04" w:rsidRDefault="00B11F04" w:rsidP="00B11F04">
      <w:pPr>
        <w:rPr>
          <w:sz w:val="24"/>
          <w:szCs w:val="24"/>
        </w:rPr>
      </w:pPr>
      <w:r>
        <w:rPr>
          <w:sz w:val="24"/>
          <w:szCs w:val="24"/>
        </w:rPr>
        <w:t>Minneapolis, MN 55413</w:t>
      </w:r>
    </w:p>
    <w:p w14:paraId="2A6387A7" w14:textId="1CD31DD0" w:rsidR="00B11F04" w:rsidRDefault="00B11F04" w:rsidP="002832D2">
      <w:r>
        <w:t>Phone: (612) 789-0013, #1</w:t>
      </w:r>
    </w:p>
    <w:p w14:paraId="5E7ED5FB" w14:textId="2BC4BB53" w:rsidR="00B11F04" w:rsidRDefault="00B11F04" w:rsidP="002832D2">
      <w:r>
        <w:t>Toll-Free: (800) 345-4502, #1</w:t>
      </w:r>
    </w:p>
    <w:p w14:paraId="28A0FA9A" w14:textId="77777777" w:rsidR="00B11F04" w:rsidRDefault="003D61EE" w:rsidP="00B11F04">
      <w:hyperlink r:id="rId20" w:history="1">
        <w:r w:rsidR="00B11F04" w:rsidRPr="00AE2E75">
          <w:rPr>
            <w:rStyle w:val="Hyperlink"/>
          </w:rPr>
          <w:t>Support@medspira.com</w:t>
        </w:r>
      </w:hyperlink>
    </w:p>
    <w:p w14:paraId="0BF522B6" w14:textId="373658F0" w:rsidR="00B11F04" w:rsidRDefault="00B11F04" w:rsidP="002832D2"/>
    <w:p w14:paraId="3AFECA87" w14:textId="5BAC60A0" w:rsidR="00280219" w:rsidRDefault="00280219" w:rsidP="002832D2"/>
    <w:p w14:paraId="7F03D42E" w14:textId="50EFE4CB" w:rsidR="00280219" w:rsidRDefault="00280219" w:rsidP="002832D2"/>
    <w:p w14:paraId="1E2911CC" w14:textId="2C204B9F" w:rsidR="00280219" w:rsidRDefault="00280219" w:rsidP="002832D2"/>
    <w:p w14:paraId="6E01DF09" w14:textId="58D65906" w:rsidR="00C937FB" w:rsidRDefault="00C937FB" w:rsidP="002832D2"/>
    <w:p w14:paraId="322225A7" w14:textId="630B55C7" w:rsidR="00C937FB" w:rsidRDefault="00C937FB" w:rsidP="002832D2"/>
    <w:p w14:paraId="44E69287" w14:textId="5C9019B6" w:rsidR="00C937FB" w:rsidRDefault="00C937FB" w:rsidP="002832D2"/>
    <w:p w14:paraId="1F373EB3" w14:textId="256D1BDE" w:rsidR="00C937FB" w:rsidRDefault="00C937FB" w:rsidP="002832D2"/>
    <w:p w14:paraId="65D2C805" w14:textId="625066BE" w:rsidR="00C937FB" w:rsidRDefault="00C937FB" w:rsidP="002832D2"/>
    <w:p w14:paraId="41827BB0" w14:textId="45CFE1A9" w:rsidR="00C937FB" w:rsidRDefault="00C937FB" w:rsidP="002832D2"/>
    <w:p w14:paraId="5310D840" w14:textId="4844F082" w:rsidR="00C937FB" w:rsidRDefault="00C937FB" w:rsidP="002832D2"/>
    <w:p w14:paraId="17CB7C3A" w14:textId="74697E1B" w:rsidR="00C937FB" w:rsidRDefault="00C937FB" w:rsidP="002832D2"/>
    <w:p w14:paraId="0E17C520" w14:textId="40F22515" w:rsidR="00C937FB" w:rsidRPr="004935DA" w:rsidRDefault="00C937FB" w:rsidP="002832D2"/>
    <w:p w14:paraId="248562E8" w14:textId="2C3034AD" w:rsidR="00C937FB" w:rsidRPr="004935DA" w:rsidRDefault="00C937FB" w:rsidP="002832D2"/>
    <w:p w14:paraId="506194E2" w14:textId="77777777" w:rsidR="00C937FB" w:rsidRPr="004935DA" w:rsidRDefault="00C937FB" w:rsidP="002832D2"/>
    <w:p w14:paraId="2D78F930" w14:textId="77777777" w:rsidR="00C26C6F" w:rsidRPr="004935DA" w:rsidRDefault="00C26C6F" w:rsidP="00280219"/>
    <w:p w14:paraId="680F00EF" w14:textId="77777777" w:rsidR="004935DA" w:rsidRDefault="004935DA" w:rsidP="00280219"/>
    <w:p w14:paraId="0BA310FB" w14:textId="77777777" w:rsidR="003B69CF" w:rsidRPr="004935DA" w:rsidRDefault="003B69CF" w:rsidP="00280219"/>
    <w:p w14:paraId="50995671" w14:textId="5B1FA522" w:rsidR="00280219" w:rsidRPr="00E77A28" w:rsidRDefault="00280219" w:rsidP="00280219">
      <w:pPr>
        <w:rPr>
          <w:b/>
          <w:bCs/>
        </w:rPr>
      </w:pPr>
      <w:r w:rsidRPr="00E77A28">
        <w:rPr>
          <w:b/>
          <w:bCs/>
        </w:rPr>
        <w:lastRenderedPageBreak/>
        <w:t>Common Error</w:t>
      </w:r>
      <w:r>
        <w:rPr>
          <w:b/>
          <w:bCs/>
        </w:rPr>
        <w:t>(</w:t>
      </w:r>
      <w:r w:rsidRPr="00E77A28">
        <w:rPr>
          <w:b/>
          <w:bCs/>
        </w:rPr>
        <w:t>s</w:t>
      </w:r>
      <w:r>
        <w:rPr>
          <w:b/>
          <w:bCs/>
        </w:rPr>
        <w:t>)</w:t>
      </w:r>
    </w:p>
    <w:p w14:paraId="089B9E9B" w14:textId="3E65891A" w:rsidR="00280219" w:rsidRPr="00D66AA0" w:rsidRDefault="00280219" w:rsidP="00280219">
      <w:pPr>
        <w:rPr>
          <w:b/>
          <w:bCs/>
        </w:rPr>
      </w:pPr>
      <w:r>
        <w:t>The following</w:t>
      </w:r>
      <w:r w:rsidRPr="00D66AA0">
        <w:t xml:space="preserve"> error screen</w:t>
      </w:r>
      <w:r w:rsidR="00C26C6F">
        <w:t xml:space="preserve"> will</w:t>
      </w:r>
      <w:r w:rsidRPr="00D66AA0">
        <w:t xml:space="preserve"> </w:t>
      </w:r>
      <w:r w:rsidR="00C937FB">
        <w:t>pop</w:t>
      </w:r>
      <w:r w:rsidR="00C26C6F">
        <w:t>-</w:t>
      </w:r>
      <w:r>
        <w:t>up when attempting</w:t>
      </w:r>
      <w:r w:rsidRPr="00D66AA0">
        <w:t xml:space="preserve"> </w:t>
      </w:r>
      <w:r>
        <w:t>to</w:t>
      </w:r>
      <w:r w:rsidR="00C937FB">
        <w:t xml:space="preserve"> open and log into mcompass®</w:t>
      </w:r>
      <w:r>
        <w:t xml:space="preserve"> after a new install or update.</w:t>
      </w:r>
      <w:r w:rsidRPr="00D66AA0">
        <w:t xml:space="preserve"> </w:t>
      </w:r>
      <w:r>
        <w:t>P</w:t>
      </w:r>
      <w:r w:rsidRPr="00D66AA0">
        <w:t>lease run mcompass</w:t>
      </w:r>
      <w:r w:rsidR="00473B21">
        <w:t>®</w:t>
      </w:r>
      <w:r w:rsidRPr="00D66AA0">
        <w:t xml:space="preserve"> as Administrator</w:t>
      </w:r>
      <w:r>
        <w:t xml:space="preserve"> </w:t>
      </w:r>
      <w:r w:rsidR="00984402">
        <w:t>and log into mcompass</w:t>
      </w:r>
      <w:r w:rsidR="00473B21">
        <w:t>®</w:t>
      </w:r>
      <w:r w:rsidR="00984402">
        <w:t xml:space="preserve"> with the </w:t>
      </w:r>
      <w:r w:rsidR="00984402" w:rsidRPr="009D11D2">
        <w:rPr>
          <w:b/>
          <w:bCs/>
        </w:rPr>
        <w:t>Admin</w:t>
      </w:r>
      <w:r w:rsidR="00984402">
        <w:t xml:space="preserve"> login </w:t>
      </w:r>
      <w:r>
        <w:t xml:space="preserve">once to </w:t>
      </w:r>
      <w:r w:rsidR="00C26C6F" w:rsidRPr="00280219">
        <w:rPr>
          <w:rFonts w:eastAsiaTheme="majorEastAsia" w:cstheme="minorHAnsi"/>
        </w:rPr>
        <w:t>register the program with the database</w:t>
      </w:r>
      <w:r w:rsidR="00C26C6F">
        <w:t>.</w:t>
      </w:r>
    </w:p>
    <w:p w14:paraId="552057D4" w14:textId="61257CB9" w:rsidR="00280219" w:rsidRPr="00D66AA0" w:rsidRDefault="00280219" w:rsidP="00280219">
      <w:pPr>
        <w:rPr>
          <w:b/>
          <w:bCs/>
        </w:rPr>
      </w:pPr>
      <w:r w:rsidRPr="00D66AA0">
        <w:rPr>
          <w:noProof/>
        </w:rPr>
        <w:drawing>
          <wp:anchor distT="0" distB="0" distL="114300" distR="114300" simplePos="0" relativeHeight="251666432" behindDoc="0" locked="0" layoutInCell="1" allowOverlap="1" wp14:anchorId="39013799" wp14:editId="63DAB3A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185285" cy="1661160"/>
            <wp:effectExtent l="19050" t="19050" r="24765" b="15240"/>
            <wp:wrapTopAndBottom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1661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650B5" w14:textId="2F060168" w:rsidR="00280219" w:rsidRDefault="00280219" w:rsidP="00280219">
      <w:pPr>
        <w:rPr>
          <w:b/>
          <w:bCs/>
        </w:rPr>
      </w:pPr>
    </w:p>
    <w:p w14:paraId="3CE310C9" w14:textId="3F7B2407" w:rsidR="00280219" w:rsidRPr="00D66AA0" w:rsidRDefault="00280219" w:rsidP="00280219">
      <w:pPr>
        <w:rPr>
          <w:b/>
          <w:bCs/>
        </w:rPr>
      </w:pPr>
      <w:bookmarkStart w:id="3" w:name="_Hlk118982313"/>
      <w:r w:rsidRPr="00D66AA0">
        <w:rPr>
          <w:b/>
          <w:bCs/>
        </w:rPr>
        <w:t>How to Run as Administrator</w:t>
      </w:r>
    </w:p>
    <w:bookmarkEnd w:id="3"/>
    <w:p w14:paraId="6E07D179" w14:textId="2AF9C62F" w:rsidR="00280219" w:rsidRPr="00D66AA0" w:rsidRDefault="00C937FB" w:rsidP="00280219">
      <w:pPr>
        <w:numPr>
          <w:ilvl w:val="0"/>
          <w:numId w:val="20"/>
        </w:numPr>
      </w:pPr>
      <w:r w:rsidRPr="00D66AA0">
        <w:rPr>
          <w:noProof/>
        </w:rPr>
        <w:drawing>
          <wp:anchor distT="0" distB="0" distL="114300" distR="114300" simplePos="0" relativeHeight="251661312" behindDoc="0" locked="0" layoutInCell="1" allowOverlap="1" wp14:anchorId="7857CDD7" wp14:editId="53079C47">
            <wp:simplePos x="0" y="0"/>
            <wp:positionH relativeFrom="margin">
              <wp:posOffset>495300</wp:posOffset>
            </wp:positionH>
            <wp:positionV relativeFrom="paragraph">
              <wp:posOffset>590550</wp:posOffset>
            </wp:positionV>
            <wp:extent cx="5486400" cy="3435448"/>
            <wp:effectExtent l="0" t="0" r="0" b="0"/>
            <wp:wrapTopAndBottom/>
            <wp:docPr id="15" name="Picture 1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219" w:rsidRPr="00D66AA0">
        <w:t>Locate the touchscreen keyboard to the bottom right next to the clock area and tap the keyboard icon to bring up the touchscreen keyboard.</w:t>
      </w:r>
    </w:p>
    <w:p w14:paraId="6B27D8E0" w14:textId="499EDDC6" w:rsidR="00280219" w:rsidRDefault="00280219" w:rsidP="00280219">
      <w:pPr>
        <w:ind w:left="720"/>
      </w:pPr>
    </w:p>
    <w:p w14:paraId="6EAEC8B2" w14:textId="77777777" w:rsidR="00C937FB" w:rsidRDefault="00C937FB" w:rsidP="00280219">
      <w:pPr>
        <w:ind w:left="720"/>
      </w:pPr>
    </w:p>
    <w:p w14:paraId="72007C83" w14:textId="033FE6EE" w:rsidR="00280219" w:rsidRDefault="00984402" w:rsidP="000247BA">
      <w:pPr>
        <w:numPr>
          <w:ilvl w:val="0"/>
          <w:numId w:val="20"/>
        </w:numPr>
      </w:pPr>
      <w:r w:rsidRPr="00D66AA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EDEC22" wp14:editId="2E8BA935">
            <wp:simplePos x="0" y="0"/>
            <wp:positionH relativeFrom="margin">
              <wp:posOffset>491490</wp:posOffset>
            </wp:positionH>
            <wp:positionV relativeFrom="paragraph">
              <wp:posOffset>285750</wp:posOffset>
            </wp:positionV>
            <wp:extent cx="5486400" cy="3422650"/>
            <wp:effectExtent l="0" t="0" r="0" b="6350"/>
            <wp:wrapTopAndBottom/>
            <wp:docPr id="11" name="Picture 11" descr="A picture containing text, electronics, keyboard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electronics, keyboard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219" w:rsidRPr="00D66AA0">
        <w:t xml:space="preserve">Tap the </w:t>
      </w:r>
      <w:r w:rsidR="00280219" w:rsidRPr="00280219">
        <w:rPr>
          <w:b/>
          <w:bCs/>
        </w:rPr>
        <w:t>Shift</w:t>
      </w:r>
      <w:r w:rsidR="00280219" w:rsidRPr="00D66AA0">
        <w:t xml:space="preserve"> key so that it is highlighted.</w:t>
      </w:r>
    </w:p>
    <w:p w14:paraId="58187AD0" w14:textId="3C0ABEA0" w:rsidR="00280219" w:rsidRPr="00D66AA0" w:rsidRDefault="00280219" w:rsidP="00280219"/>
    <w:p w14:paraId="17B5B1B1" w14:textId="58497167" w:rsidR="00280219" w:rsidRDefault="00280219" w:rsidP="00280219">
      <w:pPr>
        <w:numPr>
          <w:ilvl w:val="0"/>
          <w:numId w:val="20"/>
        </w:numPr>
      </w:pPr>
      <w:r w:rsidRPr="00D66AA0">
        <w:t>With the Shift key highlighted locate the mcompass</w:t>
      </w:r>
      <w:r w:rsidR="00473B21">
        <w:t>®</w:t>
      </w:r>
      <w:r w:rsidRPr="00D66AA0">
        <w:t xml:space="preserve"> icon on the desktop and </w:t>
      </w:r>
      <w:r w:rsidRPr="00D66AA0">
        <w:rPr>
          <w:b/>
          <w:bCs/>
        </w:rPr>
        <w:t>Long Press</w:t>
      </w:r>
      <w:r w:rsidRPr="00D66AA0">
        <w:t xml:space="preserve"> on it to bring up the menu. </w:t>
      </w:r>
    </w:p>
    <w:p w14:paraId="306E8FC5" w14:textId="7DDA95A3" w:rsidR="00280219" w:rsidRPr="00D66AA0" w:rsidRDefault="00280219" w:rsidP="00280219">
      <w:pPr>
        <w:pStyle w:val="ListParagraph"/>
      </w:pPr>
      <w:r w:rsidRPr="00D66AA0">
        <w:rPr>
          <w:i/>
          <w:iCs/>
        </w:rPr>
        <w:t>Notes: Small movements during the Press will fail to register as a Long Press and bring up the Copy here, Move Here, Create shortcuts here menu instead.</w:t>
      </w:r>
    </w:p>
    <w:p w14:paraId="1C8E4273" w14:textId="56B7589A" w:rsidR="00280219" w:rsidRPr="00D66AA0" w:rsidRDefault="00280219" w:rsidP="00280219"/>
    <w:p w14:paraId="1897ED01" w14:textId="010151F2" w:rsidR="00280219" w:rsidRPr="00D66AA0" w:rsidRDefault="00C937FB" w:rsidP="00280219">
      <w:r>
        <w:rPr>
          <w:noProof/>
        </w:rPr>
        <w:tab/>
      </w:r>
      <w:r>
        <w:rPr>
          <w:noProof/>
        </w:rPr>
        <w:tab/>
      </w:r>
      <w:r w:rsidRPr="00F10792">
        <w:rPr>
          <w:noProof/>
        </w:rPr>
        <w:drawing>
          <wp:inline distT="0" distB="0" distL="0" distR="0" wp14:anchorId="1C92273C" wp14:editId="2953B709">
            <wp:extent cx="548640" cy="671362"/>
            <wp:effectExtent l="0" t="0" r="381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7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935DA">
        <w:rPr>
          <w:noProof/>
        </w:rPr>
        <w:t xml:space="preserve"> </w:t>
      </w:r>
      <w:r>
        <w:rPr>
          <w:noProof/>
        </w:rPr>
        <w:t>or</w:t>
      </w:r>
      <w:r w:rsidR="004935DA">
        <w:rPr>
          <w:noProof/>
        </w:rPr>
        <w:t xml:space="preserve"> </w:t>
      </w:r>
      <w:r>
        <w:rPr>
          <w:noProof/>
        </w:rPr>
        <w:t xml:space="preserve"> </w:t>
      </w:r>
      <w:r w:rsidRPr="000D0E17">
        <w:rPr>
          <w:noProof/>
        </w:rPr>
        <w:drawing>
          <wp:inline distT="0" distB="0" distL="0" distR="0" wp14:anchorId="20F6F464" wp14:editId="3D0A651D">
            <wp:extent cx="548640" cy="672998"/>
            <wp:effectExtent l="0" t="0" r="3810" b="0"/>
            <wp:docPr id="18" name="Picture 1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EDD2" w14:textId="1BCBEA74" w:rsidR="00280219" w:rsidRPr="00D66AA0" w:rsidRDefault="00280219" w:rsidP="00280219"/>
    <w:p w14:paraId="228F5C72" w14:textId="7D9A26B7" w:rsidR="00280219" w:rsidRPr="00D66AA0" w:rsidRDefault="00C937FB" w:rsidP="00280219">
      <w:pPr>
        <w:numPr>
          <w:ilvl w:val="0"/>
          <w:numId w:val="20"/>
        </w:numPr>
      </w:pPr>
      <w:r w:rsidRPr="00D66AA0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589B8E" wp14:editId="3C9DE2BA">
            <wp:simplePos x="0" y="0"/>
            <wp:positionH relativeFrom="margin">
              <wp:posOffset>352425</wp:posOffset>
            </wp:positionH>
            <wp:positionV relativeFrom="paragraph">
              <wp:posOffset>413385</wp:posOffset>
            </wp:positionV>
            <wp:extent cx="5943600" cy="3706495"/>
            <wp:effectExtent l="0" t="0" r="0" b="8255"/>
            <wp:wrapTopAndBottom/>
            <wp:docPr id="16" name="Picture 16" descr="A picture containing text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lectronics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219" w:rsidRPr="00D66AA0">
        <w:t xml:space="preserve">From the menu </w:t>
      </w:r>
      <w:r w:rsidR="00280219">
        <w:t>select</w:t>
      </w:r>
      <w:r w:rsidR="00280219" w:rsidRPr="00D66AA0">
        <w:t xml:space="preserve"> </w:t>
      </w:r>
      <w:r w:rsidR="00280219" w:rsidRPr="00D66AA0">
        <w:rPr>
          <w:b/>
          <w:bCs/>
        </w:rPr>
        <w:t>Run as administrator</w:t>
      </w:r>
    </w:p>
    <w:p w14:paraId="70DA3C01" w14:textId="77777777" w:rsidR="00280219" w:rsidRDefault="00280219" w:rsidP="00280219"/>
    <w:p w14:paraId="7F3CF436" w14:textId="77777777" w:rsidR="00280219" w:rsidRPr="00D66AA0" w:rsidRDefault="00280219" w:rsidP="00280219"/>
    <w:p w14:paraId="3E20291F" w14:textId="2DB95970" w:rsidR="00984402" w:rsidRDefault="00984402" w:rsidP="00280219">
      <w:pPr>
        <w:numPr>
          <w:ilvl w:val="0"/>
          <w:numId w:val="20"/>
        </w:numPr>
      </w:pPr>
      <w:r>
        <w:t xml:space="preserve">If using a </w:t>
      </w:r>
      <w:r w:rsidRPr="00984402">
        <w:rPr>
          <w:b/>
          <w:bCs/>
        </w:rPr>
        <w:t>Mouse</w:t>
      </w:r>
      <w:r>
        <w:t xml:space="preserve"> and </w:t>
      </w:r>
      <w:r w:rsidRPr="00984402">
        <w:rPr>
          <w:b/>
          <w:bCs/>
        </w:rPr>
        <w:t>Keyboard</w:t>
      </w:r>
      <w:r>
        <w:t xml:space="preserve">, press and hold </w:t>
      </w:r>
      <w:r w:rsidRPr="00984402">
        <w:rPr>
          <w:b/>
          <w:bCs/>
        </w:rPr>
        <w:t>Shift</w:t>
      </w:r>
      <w:r>
        <w:t xml:space="preserve"> on the keyboard, then right mouse click the mcompass® icon to bring up the menu to select </w:t>
      </w:r>
      <w:r w:rsidRPr="00984402">
        <w:rPr>
          <w:b/>
          <w:bCs/>
        </w:rPr>
        <w:t>Run as Administrator</w:t>
      </w:r>
      <w:r>
        <w:t>.</w:t>
      </w:r>
    </w:p>
    <w:p w14:paraId="6071B393" w14:textId="327B4559" w:rsidR="00280219" w:rsidRDefault="00280219" w:rsidP="00280219">
      <w:pPr>
        <w:numPr>
          <w:ilvl w:val="0"/>
          <w:numId w:val="20"/>
        </w:numPr>
      </w:pPr>
      <w:r w:rsidRPr="00D66AA0">
        <w:t>When asked “</w:t>
      </w:r>
      <w:r w:rsidRPr="00984402">
        <w:rPr>
          <w:b/>
          <w:bCs/>
        </w:rPr>
        <w:t>Do you want to allow this app from an unknown publisher to make changes to your device?</w:t>
      </w:r>
      <w:r w:rsidRPr="00D66AA0">
        <w:t xml:space="preserve">” </w:t>
      </w:r>
    </w:p>
    <w:p w14:paraId="05030744" w14:textId="3F96DCD4" w:rsidR="00280219" w:rsidRPr="00D66AA0" w:rsidRDefault="00984402" w:rsidP="00280219">
      <w:pPr>
        <w:ind w:left="720"/>
      </w:pPr>
      <w:r w:rsidRPr="00D66AA0">
        <w:rPr>
          <w:noProof/>
        </w:rPr>
        <w:drawing>
          <wp:anchor distT="0" distB="0" distL="114300" distR="114300" simplePos="0" relativeHeight="251660288" behindDoc="0" locked="0" layoutInCell="1" allowOverlap="1" wp14:anchorId="05752B3F" wp14:editId="276E30F5">
            <wp:simplePos x="0" y="0"/>
            <wp:positionH relativeFrom="margin">
              <wp:posOffset>400050</wp:posOffset>
            </wp:positionH>
            <wp:positionV relativeFrom="paragraph">
              <wp:posOffset>478155</wp:posOffset>
            </wp:positionV>
            <wp:extent cx="2743200" cy="2061845"/>
            <wp:effectExtent l="19050" t="19050" r="19050" b="14605"/>
            <wp:wrapTopAndBottom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219">
        <w:t>Select</w:t>
      </w:r>
      <w:r w:rsidR="00280219" w:rsidRPr="00D66AA0">
        <w:t xml:space="preserve"> </w:t>
      </w:r>
      <w:r w:rsidR="00280219" w:rsidRPr="00F86542">
        <w:rPr>
          <w:b/>
          <w:bCs/>
          <w:sz w:val="32"/>
          <w:szCs w:val="32"/>
        </w:rPr>
        <w:t>Yes</w:t>
      </w:r>
    </w:p>
    <w:p w14:paraId="3CB3EA4A" w14:textId="34627107" w:rsidR="00280219" w:rsidRDefault="00280219" w:rsidP="00280219"/>
    <w:p w14:paraId="6C2FED87" w14:textId="77777777" w:rsidR="003B69CF" w:rsidRPr="00D66AA0" w:rsidRDefault="003B69CF" w:rsidP="00280219"/>
    <w:p w14:paraId="2F2775C8" w14:textId="14906240" w:rsidR="00280219" w:rsidRPr="00D66AA0" w:rsidRDefault="00280219" w:rsidP="00280219">
      <w:pPr>
        <w:numPr>
          <w:ilvl w:val="0"/>
          <w:numId w:val="20"/>
        </w:numPr>
        <w:rPr>
          <w:b/>
          <w:bCs/>
        </w:rPr>
      </w:pPr>
      <w:r w:rsidRPr="00D66AA0">
        <w:lastRenderedPageBreak/>
        <w:t>From the mcompass</w:t>
      </w:r>
      <w:r w:rsidR="00473B21">
        <w:t>®</w:t>
      </w:r>
      <w:r w:rsidRPr="00D66AA0">
        <w:t xml:space="preserve"> program select</w:t>
      </w:r>
      <w:r w:rsidR="009D11D2">
        <w:t>:</w:t>
      </w:r>
      <w:r w:rsidRPr="00D66AA0">
        <w:t xml:space="preserve"> </w:t>
      </w:r>
      <w:r w:rsidR="009D11D2" w:rsidRPr="009D11D2">
        <w:rPr>
          <w:b/>
          <w:bCs/>
        </w:rPr>
        <w:t>Diagnostic Anorectal Manometry</w:t>
      </w:r>
      <w:r w:rsidR="009D11D2">
        <w:t xml:space="preserve"> or </w:t>
      </w:r>
      <w:r w:rsidRPr="00D66AA0">
        <w:rPr>
          <w:b/>
          <w:bCs/>
        </w:rPr>
        <w:t>View Reports</w:t>
      </w:r>
      <w:r w:rsidR="009D11D2" w:rsidRPr="009D11D2">
        <w:t xml:space="preserve"> for </w:t>
      </w:r>
      <w:r w:rsidR="009D11D2" w:rsidRPr="004935DA">
        <w:rPr>
          <w:u w:val="single"/>
        </w:rPr>
        <w:t>ARM</w:t>
      </w:r>
    </w:p>
    <w:p w14:paraId="17DE35E7" w14:textId="2AB1540F" w:rsidR="00280219" w:rsidRDefault="004935DA" w:rsidP="00280219">
      <w:r>
        <w:tab/>
      </w:r>
      <w:r w:rsidR="00984402">
        <w:rPr>
          <w:noProof/>
        </w:rPr>
        <w:drawing>
          <wp:inline distT="0" distB="0" distL="0" distR="0" wp14:anchorId="3411A58F" wp14:editId="6C00FEBC">
            <wp:extent cx="5119961" cy="2127885"/>
            <wp:effectExtent l="0" t="0" r="508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83"/>
                    <a:stretch/>
                  </pic:blipFill>
                  <pic:spPr bwMode="auto">
                    <a:xfrm>
                      <a:off x="0" y="0"/>
                      <a:ext cx="5120640" cy="21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E48E4" w14:textId="52BF47D6" w:rsidR="009D11D2" w:rsidRDefault="009D11D2" w:rsidP="00280219">
      <w:r>
        <w:tab/>
        <w:t xml:space="preserve">And </w:t>
      </w:r>
      <w:r w:rsidRPr="009D11D2">
        <w:rPr>
          <w:b/>
          <w:bCs/>
        </w:rPr>
        <w:t>Pelvic Floor Retraining</w:t>
      </w:r>
      <w:r>
        <w:t xml:space="preserve"> or </w:t>
      </w:r>
      <w:r w:rsidRPr="009D11D2">
        <w:rPr>
          <w:b/>
          <w:bCs/>
        </w:rPr>
        <w:t>View Reports</w:t>
      </w:r>
      <w:r>
        <w:t xml:space="preserve"> for </w:t>
      </w:r>
      <w:r w:rsidRPr="004935DA">
        <w:rPr>
          <w:u w:val="single"/>
        </w:rPr>
        <w:t>MBF</w:t>
      </w:r>
    </w:p>
    <w:p w14:paraId="40BBD9F2" w14:textId="6FF27E31" w:rsidR="00984402" w:rsidRPr="00D66AA0" w:rsidRDefault="004935DA" w:rsidP="00280219">
      <w:r>
        <w:tab/>
      </w:r>
      <w:r w:rsidR="00984402">
        <w:rPr>
          <w:noProof/>
        </w:rPr>
        <w:drawing>
          <wp:inline distT="0" distB="0" distL="0" distR="0" wp14:anchorId="34635167" wp14:editId="0C42035F">
            <wp:extent cx="5119961" cy="2089785"/>
            <wp:effectExtent l="0" t="0" r="508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77"/>
                    <a:stretch/>
                  </pic:blipFill>
                  <pic:spPr bwMode="auto">
                    <a:xfrm>
                      <a:off x="0" y="0"/>
                      <a:ext cx="5120640" cy="20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693E4" w14:textId="77777777" w:rsidR="00280219" w:rsidRPr="00D66AA0" w:rsidRDefault="00280219" w:rsidP="00280219">
      <w:pPr>
        <w:rPr>
          <w:b/>
          <w:bCs/>
        </w:rPr>
      </w:pPr>
    </w:p>
    <w:p w14:paraId="6DA243A0" w14:textId="68A49F1C" w:rsidR="00280219" w:rsidRPr="00D66AA0" w:rsidRDefault="00280219" w:rsidP="00851CF0">
      <w:pPr>
        <w:numPr>
          <w:ilvl w:val="0"/>
          <w:numId w:val="20"/>
        </w:numPr>
      </w:pPr>
      <w:r w:rsidRPr="009D11D2">
        <w:rPr>
          <w:b/>
          <w:bCs/>
        </w:rPr>
        <w:lastRenderedPageBreak/>
        <w:t>Login</w:t>
      </w:r>
      <w:r w:rsidRPr="00D66AA0">
        <w:t xml:space="preserve"> as you normally would </w:t>
      </w:r>
      <w:r w:rsidR="009D11D2">
        <w:t>to start a test,</w:t>
      </w:r>
      <w:r w:rsidR="009D11D2">
        <w:rPr>
          <w:noProof/>
        </w:rPr>
        <w:drawing>
          <wp:inline distT="0" distB="0" distL="0" distR="0" wp14:anchorId="4AD3B3A9" wp14:editId="487F7829">
            <wp:extent cx="5486400" cy="3518095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3"/>
                    <a:stretch/>
                  </pic:blipFill>
                  <pic:spPr bwMode="auto">
                    <a:xfrm>
                      <a:off x="0" y="0"/>
                      <a:ext cx="5486400" cy="35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C3460" w14:textId="354A243E" w:rsidR="00280219" w:rsidRPr="00D66AA0" w:rsidRDefault="00280219" w:rsidP="00280219"/>
    <w:p w14:paraId="21CAAC34" w14:textId="4F691260" w:rsidR="00EB7B10" w:rsidRDefault="009D11D2" w:rsidP="00280219">
      <w:pPr>
        <w:numPr>
          <w:ilvl w:val="0"/>
          <w:numId w:val="20"/>
        </w:numPr>
      </w:pPr>
      <w:r>
        <w:t>After this the new/updated mcompass® program will</w:t>
      </w:r>
      <w:r w:rsidR="00EB7B10">
        <w:t xml:space="preserve"> be</w:t>
      </w:r>
      <w:r>
        <w:t xml:space="preserve"> </w:t>
      </w:r>
      <w:r w:rsidRPr="009D11D2">
        <w:t>register</w:t>
      </w:r>
      <w:r w:rsidR="00EB7B10">
        <w:t>ed</w:t>
      </w:r>
      <w:r w:rsidRPr="009D11D2">
        <w:t xml:space="preserve"> with the</w:t>
      </w:r>
      <w:r w:rsidR="00EB7B10">
        <w:t xml:space="preserve"> existing mcompass®</w:t>
      </w:r>
      <w:r w:rsidRPr="009D11D2">
        <w:t xml:space="preserve"> database</w:t>
      </w:r>
      <w:r w:rsidR="00EB7B10">
        <w:t xml:space="preserve">. </w:t>
      </w:r>
      <w:r w:rsidR="00AB47CD" w:rsidRPr="00AB47CD">
        <w:rPr>
          <w:b/>
          <w:bCs/>
        </w:rPr>
        <w:t>Run as Administrator</w:t>
      </w:r>
      <w:r w:rsidR="00AB47CD">
        <w:t xml:space="preserve"> </w:t>
      </w:r>
      <w:r w:rsidR="00EB7B10">
        <w:t xml:space="preserve">will only have to be done once after an update or new install.  </w:t>
      </w:r>
    </w:p>
    <w:p w14:paraId="3A4226C9" w14:textId="7F032E5E" w:rsidR="00280219" w:rsidRPr="00D66AA0" w:rsidRDefault="00EB7B10" w:rsidP="00EB7B10">
      <w:pPr>
        <w:ind w:left="720"/>
      </w:pPr>
      <w:r>
        <w:t>mcompass® can now be open normally again by double tap/click the icon on the desktop.</w:t>
      </w:r>
    </w:p>
    <w:p w14:paraId="16D6B3AE" w14:textId="4947B3DE" w:rsidR="00280219" w:rsidRPr="00D66AA0" w:rsidRDefault="00280219" w:rsidP="00280219"/>
    <w:p w14:paraId="45B7D8B3" w14:textId="52CEC2AA" w:rsidR="00280219" w:rsidRDefault="00280219" w:rsidP="00280219"/>
    <w:p w14:paraId="144C5D05" w14:textId="650D941D" w:rsidR="00280219" w:rsidRDefault="00280219" w:rsidP="002832D2"/>
    <w:sectPr w:rsidR="00280219" w:rsidSect="003B69CF">
      <w:headerReference w:type="default" r:id="rId29"/>
      <w:footerReference w:type="default" r:id="rId30"/>
      <w:pgSz w:w="12240" w:h="15840"/>
      <w:pgMar w:top="1080" w:right="720" w:bottom="108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D9051" w14:textId="77777777" w:rsidR="00B057E9" w:rsidRDefault="00B057E9" w:rsidP="00B057E9">
      <w:pPr>
        <w:spacing w:after="0" w:line="240" w:lineRule="auto"/>
      </w:pPr>
      <w:r>
        <w:separator/>
      </w:r>
    </w:p>
  </w:endnote>
  <w:endnote w:type="continuationSeparator" w:id="0">
    <w:p w14:paraId="2B33684F" w14:textId="77777777" w:rsidR="00B057E9" w:rsidRDefault="00B057E9" w:rsidP="00B05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05378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FE523B" w14:textId="44E6D520" w:rsidR="0090533B" w:rsidRDefault="0090533B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668AFA66" w14:textId="77777777" w:rsidR="0090533B" w:rsidRDefault="0090533B">
        <w:pPr>
          <w:pStyle w:val="Footer"/>
          <w:jc w:val="right"/>
          <w:rPr>
            <w:noProof/>
          </w:rPr>
        </w:pPr>
      </w:p>
      <w:p w14:paraId="25636EC4" w14:textId="104F55E0" w:rsidR="0090533B" w:rsidRDefault="008A46CE" w:rsidP="0090533B">
        <w:pPr>
          <w:pStyle w:val="Footer"/>
        </w:pPr>
        <w:r>
          <w:t>04</w:t>
        </w:r>
        <w:r w:rsidR="00BD198F">
          <w:t>/</w:t>
        </w:r>
        <w:r>
          <w:t>10</w:t>
        </w:r>
        <w:r w:rsidR="00BD198F">
          <w:t>/2024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8241F" w14:textId="77777777" w:rsidR="00B057E9" w:rsidRDefault="00B057E9" w:rsidP="00B057E9">
      <w:pPr>
        <w:spacing w:after="0" w:line="240" w:lineRule="auto"/>
      </w:pPr>
      <w:r>
        <w:separator/>
      </w:r>
    </w:p>
  </w:footnote>
  <w:footnote w:type="continuationSeparator" w:id="0">
    <w:p w14:paraId="72DE9935" w14:textId="77777777" w:rsidR="00B057E9" w:rsidRDefault="00B057E9" w:rsidP="00B05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ABDC" w14:textId="76FD45D7" w:rsidR="00B057E9" w:rsidRPr="00B057E9" w:rsidRDefault="00B057E9" w:rsidP="00B057E9">
    <w:pPr>
      <w:pStyle w:val="Heading2"/>
      <w:jc w:val="center"/>
      <w:rPr>
        <w:sz w:val="40"/>
        <w:szCs w:val="40"/>
      </w:rPr>
    </w:pPr>
    <w:r w:rsidRPr="00B057E9">
      <w:rPr>
        <w:sz w:val="40"/>
        <w:szCs w:val="40"/>
      </w:rPr>
      <w:t>mcompass®</w:t>
    </w:r>
    <w:r w:rsidR="00B460F6">
      <w:rPr>
        <w:sz w:val="40"/>
        <w:szCs w:val="40"/>
      </w:rPr>
      <w:t xml:space="preserve"> ARM &amp; MBF </w:t>
    </w:r>
    <w:r w:rsidR="006711AD">
      <w:rPr>
        <w:sz w:val="40"/>
        <w:szCs w:val="40"/>
      </w:rPr>
      <w:t>U</w:t>
    </w:r>
    <w:r w:rsidRPr="00B057E9">
      <w:rPr>
        <w:sz w:val="40"/>
        <w:szCs w:val="40"/>
      </w:rPr>
      <w:t xml:space="preserve">pdate </w:t>
    </w:r>
    <w:r w:rsidR="00D0170E">
      <w:rPr>
        <w:sz w:val="40"/>
        <w:szCs w:val="40"/>
      </w:rPr>
      <w:t>G</w:t>
    </w:r>
    <w:r w:rsidRPr="00B057E9">
      <w:rPr>
        <w:sz w:val="40"/>
        <w:szCs w:val="40"/>
      </w:rPr>
      <w:t>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244F"/>
    <w:multiLevelType w:val="hybridMultilevel"/>
    <w:tmpl w:val="56242364"/>
    <w:lvl w:ilvl="0" w:tplc="5A0E239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D028FE"/>
    <w:multiLevelType w:val="hybridMultilevel"/>
    <w:tmpl w:val="96B4F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64989"/>
    <w:multiLevelType w:val="hybridMultilevel"/>
    <w:tmpl w:val="42A8B08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DE21F0"/>
    <w:multiLevelType w:val="hybridMultilevel"/>
    <w:tmpl w:val="A942F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D02D1"/>
    <w:multiLevelType w:val="hybridMultilevel"/>
    <w:tmpl w:val="53D6C21E"/>
    <w:lvl w:ilvl="0" w:tplc="0409001B">
      <w:start w:val="1"/>
      <w:numFmt w:val="lowerRoman"/>
      <w:lvlText w:val="%1."/>
      <w:lvlJc w:val="right"/>
      <w:pPr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87133"/>
    <w:multiLevelType w:val="hybridMultilevel"/>
    <w:tmpl w:val="508ECFE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E820A22"/>
    <w:multiLevelType w:val="hybridMultilevel"/>
    <w:tmpl w:val="F7B6B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F7D0D"/>
    <w:multiLevelType w:val="hybridMultilevel"/>
    <w:tmpl w:val="508ECF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08A1EF3"/>
    <w:multiLevelType w:val="hybridMultilevel"/>
    <w:tmpl w:val="53D6C21E"/>
    <w:lvl w:ilvl="0" w:tplc="FFFFFFFF">
      <w:start w:val="1"/>
      <w:numFmt w:val="lowerRoman"/>
      <w:lvlText w:val="%1."/>
      <w:lvlJc w:val="right"/>
      <w:pPr>
        <w:ind w:left="2160" w:hanging="18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16DCC"/>
    <w:multiLevelType w:val="hybridMultilevel"/>
    <w:tmpl w:val="05A6140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513345F2"/>
    <w:multiLevelType w:val="hybridMultilevel"/>
    <w:tmpl w:val="13167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40A0F"/>
    <w:multiLevelType w:val="hybridMultilevel"/>
    <w:tmpl w:val="4C805BC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C986B11"/>
    <w:multiLevelType w:val="hybridMultilevel"/>
    <w:tmpl w:val="82BA8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3D6E88"/>
    <w:multiLevelType w:val="hybridMultilevel"/>
    <w:tmpl w:val="4A2E2578"/>
    <w:lvl w:ilvl="0" w:tplc="D988F6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19470F"/>
    <w:multiLevelType w:val="hybridMultilevel"/>
    <w:tmpl w:val="8DB4A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FA685A"/>
    <w:multiLevelType w:val="hybridMultilevel"/>
    <w:tmpl w:val="37180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9D3898"/>
    <w:multiLevelType w:val="hybridMultilevel"/>
    <w:tmpl w:val="E048AC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256BB"/>
    <w:multiLevelType w:val="hybridMultilevel"/>
    <w:tmpl w:val="B68CA7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68110C"/>
    <w:multiLevelType w:val="hybridMultilevel"/>
    <w:tmpl w:val="3422528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B7A427E"/>
    <w:multiLevelType w:val="hybridMultilevel"/>
    <w:tmpl w:val="4C805BC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EF97564"/>
    <w:multiLevelType w:val="hybridMultilevel"/>
    <w:tmpl w:val="9B00D036"/>
    <w:lvl w:ilvl="0" w:tplc="FFFFFFFF">
      <w:start w:val="1"/>
      <w:numFmt w:val="lowerRoman"/>
      <w:lvlText w:val="%1."/>
      <w:lvlJc w:val="right"/>
      <w:pPr>
        <w:ind w:left="2160" w:hanging="18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709488">
    <w:abstractNumId w:val="6"/>
  </w:num>
  <w:num w:numId="2" w16cid:durableId="552038651">
    <w:abstractNumId w:val="3"/>
  </w:num>
  <w:num w:numId="3" w16cid:durableId="286352650">
    <w:abstractNumId w:val="1"/>
  </w:num>
  <w:num w:numId="4" w16cid:durableId="47070290">
    <w:abstractNumId w:val="17"/>
  </w:num>
  <w:num w:numId="5" w16cid:durableId="1849828585">
    <w:abstractNumId w:val="16"/>
  </w:num>
  <w:num w:numId="6" w16cid:durableId="338505202">
    <w:abstractNumId w:val="10"/>
  </w:num>
  <w:num w:numId="7" w16cid:durableId="597449930">
    <w:abstractNumId w:val="15"/>
  </w:num>
  <w:num w:numId="8" w16cid:durableId="228661568">
    <w:abstractNumId w:val="12"/>
  </w:num>
  <w:num w:numId="9" w16cid:durableId="1692142681">
    <w:abstractNumId w:val="14"/>
  </w:num>
  <w:num w:numId="10" w16cid:durableId="1072193392">
    <w:abstractNumId w:val="7"/>
  </w:num>
  <w:num w:numId="11" w16cid:durableId="571695449">
    <w:abstractNumId w:val="19"/>
  </w:num>
  <w:num w:numId="12" w16cid:durableId="1291979520">
    <w:abstractNumId w:val="2"/>
  </w:num>
  <w:num w:numId="13" w16cid:durableId="1036278747">
    <w:abstractNumId w:val="4"/>
  </w:num>
  <w:num w:numId="14" w16cid:durableId="1433547711">
    <w:abstractNumId w:val="20"/>
  </w:num>
  <w:num w:numId="15" w16cid:durableId="1100833600">
    <w:abstractNumId w:val="9"/>
  </w:num>
  <w:num w:numId="16" w16cid:durableId="2127314687">
    <w:abstractNumId w:val="18"/>
  </w:num>
  <w:num w:numId="17" w16cid:durableId="449519217">
    <w:abstractNumId w:val="8"/>
  </w:num>
  <w:num w:numId="18" w16cid:durableId="294602495">
    <w:abstractNumId w:val="11"/>
  </w:num>
  <w:num w:numId="19" w16cid:durableId="188495324">
    <w:abstractNumId w:val="5"/>
  </w:num>
  <w:num w:numId="20" w16cid:durableId="1722902115">
    <w:abstractNumId w:val="13"/>
  </w:num>
  <w:num w:numId="21" w16cid:durableId="1850481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D41"/>
    <w:rsid w:val="000C6E87"/>
    <w:rsid w:val="000D0E17"/>
    <w:rsid w:val="00104807"/>
    <w:rsid w:val="00115112"/>
    <w:rsid w:val="00143635"/>
    <w:rsid w:val="0018343C"/>
    <w:rsid w:val="00225708"/>
    <w:rsid w:val="002309F2"/>
    <w:rsid w:val="00246912"/>
    <w:rsid w:val="00251DE7"/>
    <w:rsid w:val="00271E33"/>
    <w:rsid w:val="00280219"/>
    <w:rsid w:val="002832D2"/>
    <w:rsid w:val="002A588A"/>
    <w:rsid w:val="002F6CF4"/>
    <w:rsid w:val="00332FAA"/>
    <w:rsid w:val="0037595C"/>
    <w:rsid w:val="0038553F"/>
    <w:rsid w:val="003B69CF"/>
    <w:rsid w:val="003C40DE"/>
    <w:rsid w:val="003D3A43"/>
    <w:rsid w:val="003D61EE"/>
    <w:rsid w:val="00422D8E"/>
    <w:rsid w:val="004551C9"/>
    <w:rsid w:val="004707B5"/>
    <w:rsid w:val="00473B21"/>
    <w:rsid w:val="004935DA"/>
    <w:rsid w:val="004E52C3"/>
    <w:rsid w:val="00502A4D"/>
    <w:rsid w:val="005473EC"/>
    <w:rsid w:val="00581701"/>
    <w:rsid w:val="005D0602"/>
    <w:rsid w:val="005D5760"/>
    <w:rsid w:val="00603D41"/>
    <w:rsid w:val="00644BB2"/>
    <w:rsid w:val="006711AD"/>
    <w:rsid w:val="00697490"/>
    <w:rsid w:val="006B73D6"/>
    <w:rsid w:val="006D09EA"/>
    <w:rsid w:val="00733C81"/>
    <w:rsid w:val="00735993"/>
    <w:rsid w:val="007E1B62"/>
    <w:rsid w:val="007F74B0"/>
    <w:rsid w:val="00803CD8"/>
    <w:rsid w:val="00847A8B"/>
    <w:rsid w:val="008A46CE"/>
    <w:rsid w:val="008A6879"/>
    <w:rsid w:val="008F4FFB"/>
    <w:rsid w:val="0090533B"/>
    <w:rsid w:val="009139CC"/>
    <w:rsid w:val="009160C4"/>
    <w:rsid w:val="00942C8C"/>
    <w:rsid w:val="00943AA3"/>
    <w:rsid w:val="00947AFC"/>
    <w:rsid w:val="00975165"/>
    <w:rsid w:val="00984402"/>
    <w:rsid w:val="009B0148"/>
    <w:rsid w:val="009C2E76"/>
    <w:rsid w:val="009C5BAC"/>
    <w:rsid w:val="009D11D2"/>
    <w:rsid w:val="009D3B50"/>
    <w:rsid w:val="009F37C4"/>
    <w:rsid w:val="00A022E1"/>
    <w:rsid w:val="00A52A10"/>
    <w:rsid w:val="00AA060E"/>
    <w:rsid w:val="00AB47CD"/>
    <w:rsid w:val="00AE4F12"/>
    <w:rsid w:val="00B057E9"/>
    <w:rsid w:val="00B07845"/>
    <w:rsid w:val="00B11F04"/>
    <w:rsid w:val="00B4299D"/>
    <w:rsid w:val="00B460F6"/>
    <w:rsid w:val="00B74C13"/>
    <w:rsid w:val="00B762C5"/>
    <w:rsid w:val="00BB43FB"/>
    <w:rsid w:val="00BD198F"/>
    <w:rsid w:val="00C26C6F"/>
    <w:rsid w:val="00C937FB"/>
    <w:rsid w:val="00C94666"/>
    <w:rsid w:val="00CA6EAA"/>
    <w:rsid w:val="00CC35EA"/>
    <w:rsid w:val="00D0170E"/>
    <w:rsid w:val="00D17340"/>
    <w:rsid w:val="00D452E8"/>
    <w:rsid w:val="00D6055F"/>
    <w:rsid w:val="00D71E8B"/>
    <w:rsid w:val="00D76B3A"/>
    <w:rsid w:val="00E23DD9"/>
    <w:rsid w:val="00E41BEE"/>
    <w:rsid w:val="00E6725E"/>
    <w:rsid w:val="00E67785"/>
    <w:rsid w:val="00E769F9"/>
    <w:rsid w:val="00E80BEA"/>
    <w:rsid w:val="00EB7B10"/>
    <w:rsid w:val="00ED4C11"/>
    <w:rsid w:val="00ED6A73"/>
    <w:rsid w:val="00EE3C89"/>
    <w:rsid w:val="00F10792"/>
    <w:rsid w:val="00F43258"/>
    <w:rsid w:val="00F72ABE"/>
    <w:rsid w:val="00F86542"/>
    <w:rsid w:val="00FC2209"/>
    <w:rsid w:val="00FE4355"/>
    <w:rsid w:val="00FF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311FA"/>
  <w15:chartTrackingRefBased/>
  <w15:docId w15:val="{E32ADE75-5B62-4ACD-9F2F-8E0889447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57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09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7E9"/>
  </w:style>
  <w:style w:type="paragraph" w:styleId="Footer">
    <w:name w:val="footer"/>
    <w:basedOn w:val="Normal"/>
    <w:link w:val="FooterChar"/>
    <w:uiPriority w:val="99"/>
    <w:unhideWhenUsed/>
    <w:rsid w:val="00B0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7E9"/>
  </w:style>
  <w:style w:type="character" w:customStyle="1" w:styleId="Heading2Char">
    <w:name w:val="Heading 2 Char"/>
    <w:basedOn w:val="DefaultParagraphFont"/>
    <w:link w:val="Heading2"/>
    <w:uiPriority w:val="9"/>
    <w:rsid w:val="00B057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452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32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3258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6D09E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9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mailto:Support@medspira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Support@medspira.com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edspira.com/software-download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06DA2A36282E4B9487B553E2A79ABC" ma:contentTypeVersion="15" ma:contentTypeDescription="Create a new document." ma:contentTypeScope="" ma:versionID="defe0128f9247dff75a1db08e1eeeb7d">
  <xsd:schema xmlns:xsd="http://www.w3.org/2001/XMLSchema" xmlns:xs="http://www.w3.org/2001/XMLSchema" xmlns:p="http://schemas.microsoft.com/office/2006/metadata/properties" xmlns:ns2="010860ef-98ad-49dc-903c-6fb0003e164d" xmlns:ns3="416a2ae5-c7e5-47e5-8478-bfe87205d9fa" targetNamespace="http://schemas.microsoft.com/office/2006/metadata/properties" ma:root="true" ma:fieldsID="5d3f8dc3348856adb877ea8074f8a4b6" ns2:_="" ns3:_="">
    <xsd:import namespace="010860ef-98ad-49dc-903c-6fb0003e164d"/>
    <xsd:import namespace="416a2ae5-c7e5-47e5-8478-bfe87205d9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860ef-98ad-49dc-903c-6fb0003e1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ca16f49-1c13-44bd-a721-ae01372f49c1}" ma:internalName="TaxCatchAll" ma:showField="CatchAllData" ma:web="010860ef-98ad-49dc-903c-6fb0003e16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a2ae5-c7e5-47e5-8478-bfe87205d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887ca87-f8bd-400f-89f5-ae8365191c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a2ae5-c7e5-47e5-8478-bfe87205d9fa">
      <Terms xmlns="http://schemas.microsoft.com/office/infopath/2007/PartnerControls"/>
    </lcf76f155ced4ddcb4097134ff3c332f>
    <TaxCatchAll xmlns="010860ef-98ad-49dc-903c-6fb0003e164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A9461A-FF7B-4965-B379-71A7EC1DD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860ef-98ad-49dc-903c-6fb0003e164d"/>
    <ds:schemaRef ds:uri="416a2ae5-c7e5-47e5-8478-bfe87205d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7982FC-9CD9-4565-B950-30801ECD20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92DCC0-918F-4377-BB22-D0602280F6A3}">
  <ds:schemaRefs>
    <ds:schemaRef ds:uri="http://schemas.microsoft.com/office/2006/metadata/properties"/>
    <ds:schemaRef ds:uri="http://schemas.microsoft.com/office/infopath/2007/PartnerControls"/>
    <ds:schemaRef ds:uri="416a2ae5-c7e5-47e5-8478-bfe87205d9fa"/>
    <ds:schemaRef ds:uri="010860ef-98ad-49dc-903c-6fb0003e164d"/>
  </ds:schemaRefs>
</ds:datastoreItem>
</file>

<file path=customXml/itemProps4.xml><?xml version="1.0" encoding="utf-8"?>
<ds:datastoreItem xmlns:ds="http://schemas.openxmlformats.org/officeDocument/2006/customXml" ds:itemID="{B823C81E-01B4-47D7-9150-4602E77398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Thao</dc:creator>
  <cp:keywords/>
  <dc:description/>
  <cp:lastModifiedBy>Long Thao</cp:lastModifiedBy>
  <cp:revision>7</cp:revision>
  <dcterms:created xsi:type="dcterms:W3CDTF">2024-04-10T14:15:00Z</dcterms:created>
  <dcterms:modified xsi:type="dcterms:W3CDTF">2024-04-10T15:13:00Z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0x0101008B06DA2A36282E4B9487B553E2A79ABC</vt:lpwstr>
  </property>
  <property fmtid="{D5CDD505-2E9C-101B-9397-08002B2CF9AE}" pid="3" name="MediaServiceImageTags">
    <vt:lpwstr/>
  </property>
</Properties>
</file>